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0A" w:rsidRPr="007C5E0A" w:rsidRDefault="007C5E0A" w:rsidP="00A55836">
      <w:pPr>
        <w:widowControl/>
        <w:jc w:val="right"/>
        <w:rPr>
          <w:rFonts w:ascii="新細明體" w:hAnsi="新細明體" w:cs="新細明體"/>
          <w:kern w:val="0"/>
          <w:szCs w:val="24"/>
        </w:rPr>
      </w:pPr>
      <w:r w:rsidRPr="007C5E0A">
        <w:rPr>
          <w:rFonts w:ascii="Arial" w:hAnsi="Arial" w:cs="Arial"/>
          <w:color w:val="000000"/>
          <w:kern w:val="0"/>
          <w:sz w:val="23"/>
          <w:szCs w:val="23"/>
        </w:rPr>
        <w:t>TKU Personal Information Management Policy Declaration</w:t>
      </w:r>
    </w:p>
    <w:p w:rsidR="007C5E0A" w:rsidRPr="007C5E0A" w:rsidRDefault="007C5E0A" w:rsidP="007C5E0A">
      <w:pPr>
        <w:widowControl/>
        <w:rPr>
          <w:rFonts w:ascii="新細明體" w:hAnsi="新細明體" w:cs="新細明體"/>
          <w:kern w:val="0"/>
          <w:szCs w:val="24"/>
        </w:rPr>
      </w:pPr>
    </w:p>
    <w:p w:rsidR="007C5E0A" w:rsidRPr="007C5E0A" w:rsidRDefault="007C5E0A" w:rsidP="00A55836">
      <w:pPr>
        <w:widowControl/>
        <w:jc w:val="right"/>
        <w:rPr>
          <w:rFonts w:ascii="新細明體" w:hAnsi="新細明體" w:cs="新細明體"/>
          <w:kern w:val="0"/>
          <w:szCs w:val="24"/>
        </w:rPr>
      </w:pPr>
      <w:r w:rsidRPr="007C5E0A">
        <w:rPr>
          <w:rFonts w:ascii="Arial" w:hAnsi="Arial" w:cs="Arial"/>
          <w:color w:val="000000"/>
          <w:kern w:val="0"/>
          <w:sz w:val="23"/>
          <w:szCs w:val="23"/>
        </w:rPr>
        <w:t xml:space="preserve">Last Modified on </w:t>
      </w:r>
      <w:r w:rsidR="00A55836" w:rsidRPr="00F75454">
        <w:rPr>
          <w:rFonts w:ascii="Arial" w:hAnsi="Arial" w:cs="Arial"/>
          <w:kern w:val="0"/>
          <w:sz w:val="23"/>
          <w:szCs w:val="23"/>
        </w:rPr>
        <w:t>September</w:t>
      </w:r>
      <w:r w:rsidRPr="00F75454">
        <w:rPr>
          <w:rFonts w:ascii="Arial" w:hAnsi="Arial" w:cs="Arial"/>
          <w:kern w:val="0"/>
          <w:sz w:val="23"/>
          <w:szCs w:val="23"/>
        </w:rPr>
        <w:t xml:space="preserve"> </w:t>
      </w:r>
      <w:r w:rsidR="00A55836" w:rsidRPr="00F75454">
        <w:rPr>
          <w:rFonts w:ascii="Arial" w:hAnsi="Arial" w:cs="Arial"/>
          <w:kern w:val="0"/>
          <w:sz w:val="23"/>
          <w:szCs w:val="23"/>
        </w:rPr>
        <w:t>28</w:t>
      </w:r>
      <w:r w:rsidRPr="00F75454">
        <w:rPr>
          <w:rFonts w:ascii="Arial" w:hAnsi="Arial" w:cs="Arial"/>
          <w:kern w:val="0"/>
          <w:sz w:val="23"/>
          <w:szCs w:val="23"/>
        </w:rPr>
        <w:t>th, 20</w:t>
      </w:r>
      <w:r w:rsidR="00A55836" w:rsidRPr="00F75454">
        <w:rPr>
          <w:rFonts w:ascii="Arial" w:hAnsi="Arial" w:cs="Arial"/>
          <w:kern w:val="0"/>
          <w:sz w:val="23"/>
          <w:szCs w:val="23"/>
        </w:rPr>
        <w:t>18</w:t>
      </w:r>
    </w:p>
    <w:p w:rsidR="007C5E0A" w:rsidRDefault="007C5E0A" w:rsidP="007C5E0A">
      <w:pPr>
        <w:widowControl/>
        <w:spacing w:after="240"/>
        <w:rPr>
          <w:rFonts w:ascii="新細明體" w:hAnsi="新細明體" w:cs="新細明體"/>
          <w:kern w:val="0"/>
          <w:szCs w:val="24"/>
        </w:rPr>
      </w:pPr>
    </w:p>
    <w:p w:rsidR="007C5E0A" w:rsidRPr="007C5E0A" w:rsidRDefault="007C5E0A" w:rsidP="007C5E0A">
      <w:pPr>
        <w:widowControl/>
        <w:spacing w:after="240"/>
        <w:rPr>
          <w:rFonts w:ascii="新細明體" w:hAnsi="新細明體" w:cs="新細明體"/>
          <w:kern w:val="0"/>
          <w:szCs w:val="24"/>
        </w:rPr>
      </w:pPr>
    </w:p>
    <w:p w:rsidR="007C5E0A" w:rsidRPr="007C5E0A" w:rsidRDefault="007C5E0A" w:rsidP="007C5E0A">
      <w:pPr>
        <w:widowControl/>
        <w:rPr>
          <w:rFonts w:ascii="新細明體" w:hAnsi="新細明體" w:cs="新細明體"/>
          <w:kern w:val="0"/>
          <w:szCs w:val="24"/>
        </w:rPr>
      </w:pPr>
      <w:r w:rsidRPr="007C5E0A">
        <w:rPr>
          <w:rFonts w:ascii="Arial" w:hAnsi="Arial" w:cs="Arial"/>
          <w:color w:val="000000"/>
          <w:kern w:val="0"/>
          <w:sz w:val="23"/>
          <w:szCs w:val="23"/>
        </w:rPr>
        <w:t>TKU Personal Management Policy Declaration</w:t>
      </w:r>
    </w:p>
    <w:p w:rsidR="007C5E0A" w:rsidRPr="007C5E0A" w:rsidRDefault="007C5E0A" w:rsidP="007C5E0A">
      <w:pPr>
        <w:widowControl/>
        <w:rPr>
          <w:rFonts w:ascii="新細明體" w:hAnsi="新細明體" w:cs="新細明體"/>
          <w:kern w:val="0"/>
          <w:szCs w:val="24"/>
        </w:rPr>
      </w:pPr>
    </w:p>
    <w:p w:rsidR="007C5E0A" w:rsidRPr="007C5E0A" w:rsidRDefault="007C5E0A" w:rsidP="007C5E0A">
      <w:pPr>
        <w:widowControl/>
        <w:rPr>
          <w:rFonts w:ascii="新細明體" w:hAnsi="新細明體" w:cs="新細明體"/>
          <w:kern w:val="0"/>
          <w:szCs w:val="24"/>
        </w:rPr>
      </w:pPr>
      <w:proofErr w:type="spellStart"/>
      <w:r w:rsidRPr="007C5E0A">
        <w:rPr>
          <w:rFonts w:ascii="Arial" w:hAnsi="Arial" w:cs="Arial"/>
          <w:color w:val="000000"/>
          <w:kern w:val="0"/>
          <w:sz w:val="23"/>
          <w:szCs w:val="23"/>
        </w:rPr>
        <w:t>Tamkang</w:t>
      </w:r>
      <w:proofErr w:type="spellEnd"/>
      <w:r w:rsidRPr="007C5E0A">
        <w:rPr>
          <w:rFonts w:ascii="Arial" w:hAnsi="Arial" w:cs="Arial"/>
          <w:color w:val="000000"/>
          <w:kern w:val="0"/>
          <w:sz w:val="23"/>
          <w:szCs w:val="23"/>
        </w:rPr>
        <w:t xml:space="preserve"> University (Hereby referred to as TKU or University) is implementing the Personal Information Protection Act along with related laws and regulations for the protection of personal information while being managed. In order to reduce the risk of personal rights being infringed upon, the personal rights protection management system will continue to undergo modifications that will be noted and updated in the regulations description. </w:t>
      </w:r>
    </w:p>
    <w:p w:rsidR="007C5E0A" w:rsidRPr="007C5E0A" w:rsidRDefault="007C5E0A" w:rsidP="007C5E0A">
      <w:pPr>
        <w:widowControl/>
        <w:rPr>
          <w:rFonts w:ascii="新細明體" w:hAnsi="新細明體" w:cs="新細明體"/>
          <w:kern w:val="0"/>
          <w:szCs w:val="24"/>
        </w:rPr>
      </w:pPr>
    </w:p>
    <w:p w:rsidR="007C5E0A" w:rsidRPr="007C5E0A" w:rsidRDefault="007C5E0A" w:rsidP="007C5E0A">
      <w:pPr>
        <w:widowControl/>
        <w:rPr>
          <w:rFonts w:ascii="新細明體" w:hAnsi="新細明體" w:cs="新細明體"/>
          <w:kern w:val="0"/>
          <w:szCs w:val="24"/>
        </w:rPr>
      </w:pPr>
      <w:r w:rsidRPr="007C5E0A">
        <w:rPr>
          <w:rFonts w:ascii="Arial" w:hAnsi="Arial" w:cs="Arial"/>
          <w:color w:val="000000"/>
          <w:kern w:val="0"/>
          <w:sz w:val="23"/>
          <w:szCs w:val="23"/>
        </w:rPr>
        <w:t>TKU Personal Rights Management Policy Declaration is as follows:</w:t>
      </w:r>
    </w:p>
    <w:p w:rsidR="007C5E0A" w:rsidRPr="007C5E0A" w:rsidRDefault="007C5E0A" w:rsidP="007C5E0A">
      <w:pPr>
        <w:widowControl/>
        <w:rPr>
          <w:rFonts w:ascii="新細明體" w:hAnsi="新細明體" w:cs="新細明體"/>
          <w:kern w:val="0"/>
          <w:szCs w:val="24"/>
        </w:rPr>
      </w:pPr>
    </w:p>
    <w:p w:rsidR="007C5E0A" w:rsidRPr="007C5E0A" w:rsidRDefault="007C5E0A" w:rsidP="007C5E0A">
      <w:pPr>
        <w:widowControl/>
        <w:rPr>
          <w:rFonts w:ascii="新細明體" w:hAnsi="新細明體" w:cs="新細明體"/>
          <w:kern w:val="0"/>
          <w:szCs w:val="24"/>
        </w:rPr>
      </w:pPr>
      <w:r w:rsidRPr="007C5E0A">
        <w:rPr>
          <w:rFonts w:ascii="Arial" w:hAnsi="Arial" w:cs="Arial"/>
          <w:color w:val="000000"/>
          <w:kern w:val="0"/>
          <w:sz w:val="23"/>
          <w:szCs w:val="23"/>
        </w:rPr>
        <w:t>1. TKU must utilize specific and legal methods to collect all personal information.</w:t>
      </w:r>
    </w:p>
    <w:p w:rsidR="007C5E0A" w:rsidRPr="007C5E0A" w:rsidRDefault="007C5E0A" w:rsidP="007C5E0A">
      <w:pPr>
        <w:widowControl/>
        <w:rPr>
          <w:rFonts w:ascii="新細明體" w:hAnsi="新細明體" w:cs="新細明體"/>
          <w:kern w:val="0"/>
          <w:szCs w:val="24"/>
        </w:rPr>
      </w:pPr>
    </w:p>
    <w:p w:rsidR="007C5E0A" w:rsidRPr="007C5E0A" w:rsidRDefault="007C5E0A" w:rsidP="007C5E0A">
      <w:pPr>
        <w:widowControl/>
        <w:rPr>
          <w:rFonts w:ascii="新細明體" w:hAnsi="新細明體" w:cs="新細明體"/>
          <w:kern w:val="0"/>
          <w:szCs w:val="24"/>
        </w:rPr>
      </w:pPr>
      <w:r w:rsidRPr="007C5E0A">
        <w:rPr>
          <w:rFonts w:ascii="Arial" w:hAnsi="Arial" w:cs="Arial"/>
          <w:color w:val="000000"/>
          <w:kern w:val="0"/>
          <w:sz w:val="23"/>
          <w:szCs w:val="23"/>
        </w:rPr>
        <w:t>2. In accordance with legally collected data, only the minimum amount of needed information should be obtained, never exceeding the necessary amount.</w:t>
      </w:r>
    </w:p>
    <w:p w:rsidR="007C5E0A" w:rsidRPr="007C5E0A" w:rsidRDefault="007C5E0A" w:rsidP="007C5E0A">
      <w:pPr>
        <w:widowControl/>
        <w:rPr>
          <w:rFonts w:ascii="新細明體" w:hAnsi="新細明體" w:cs="新細明體"/>
          <w:kern w:val="0"/>
          <w:szCs w:val="24"/>
        </w:rPr>
      </w:pPr>
    </w:p>
    <w:p w:rsidR="007C5E0A" w:rsidRPr="007C5E0A" w:rsidRDefault="007C5E0A" w:rsidP="007C5E0A">
      <w:pPr>
        <w:widowControl/>
        <w:rPr>
          <w:rFonts w:ascii="新細明體" w:hAnsi="新細明體" w:cs="新細明體"/>
          <w:kern w:val="0"/>
          <w:szCs w:val="24"/>
        </w:rPr>
      </w:pPr>
      <w:r w:rsidRPr="007C5E0A">
        <w:rPr>
          <w:rFonts w:ascii="Arial" w:hAnsi="Arial" w:cs="Arial"/>
          <w:color w:val="000000"/>
          <w:kern w:val="0"/>
          <w:sz w:val="23"/>
          <w:szCs w:val="23"/>
        </w:rPr>
        <w:t xml:space="preserve">3. TKU will clearly notify implicated persons in the case that their personal information has been violated or misused by another party. </w:t>
      </w:r>
    </w:p>
    <w:p w:rsidR="007C5E0A" w:rsidRPr="007C5E0A" w:rsidRDefault="007C5E0A" w:rsidP="007C5E0A">
      <w:pPr>
        <w:widowControl/>
        <w:rPr>
          <w:rFonts w:ascii="新細明體" w:hAnsi="新細明體" w:cs="新細明體"/>
          <w:kern w:val="0"/>
          <w:szCs w:val="24"/>
        </w:rPr>
      </w:pPr>
    </w:p>
    <w:p w:rsidR="007C5E0A" w:rsidRPr="007C5E0A" w:rsidRDefault="007C5E0A" w:rsidP="007C5E0A">
      <w:pPr>
        <w:widowControl/>
        <w:rPr>
          <w:rFonts w:ascii="新細明體" w:hAnsi="新細明體" w:cs="新細明體"/>
          <w:kern w:val="0"/>
          <w:szCs w:val="24"/>
        </w:rPr>
      </w:pPr>
      <w:r w:rsidRPr="007C5E0A">
        <w:rPr>
          <w:rFonts w:ascii="Arial" w:hAnsi="Arial" w:cs="Arial"/>
          <w:color w:val="000000"/>
          <w:kern w:val="0"/>
          <w:sz w:val="23"/>
          <w:szCs w:val="23"/>
        </w:rPr>
        <w:t xml:space="preserve">4. Personal data that has already been collected will undergo the appropriate and related measures of management. </w:t>
      </w:r>
    </w:p>
    <w:p w:rsidR="007C5E0A" w:rsidRPr="007C5E0A" w:rsidRDefault="007C5E0A" w:rsidP="007C5E0A">
      <w:pPr>
        <w:widowControl/>
        <w:rPr>
          <w:rFonts w:ascii="新細明體" w:hAnsi="新細明體" w:cs="新細明體"/>
          <w:kern w:val="0"/>
          <w:szCs w:val="24"/>
        </w:rPr>
      </w:pPr>
    </w:p>
    <w:p w:rsidR="007C5E0A" w:rsidRPr="007C5E0A" w:rsidRDefault="007C5E0A" w:rsidP="007C5E0A">
      <w:pPr>
        <w:widowControl/>
        <w:rPr>
          <w:rFonts w:ascii="新細明體" w:hAnsi="新細明體" w:cs="新細明體"/>
          <w:kern w:val="0"/>
          <w:szCs w:val="24"/>
        </w:rPr>
      </w:pPr>
      <w:r w:rsidRPr="007C5E0A">
        <w:rPr>
          <w:rFonts w:ascii="Arial" w:hAnsi="Arial" w:cs="Arial"/>
          <w:color w:val="000000"/>
          <w:kern w:val="0"/>
          <w:sz w:val="23"/>
          <w:szCs w:val="23"/>
        </w:rPr>
        <w:t xml:space="preserve">5. All Personal information must be gathered fairly and lawfully. </w:t>
      </w:r>
    </w:p>
    <w:p w:rsidR="007C5E0A" w:rsidRPr="007C5E0A" w:rsidRDefault="007C5E0A" w:rsidP="007C5E0A">
      <w:pPr>
        <w:widowControl/>
        <w:rPr>
          <w:rFonts w:ascii="新細明體" w:hAnsi="新細明體" w:cs="新細明體"/>
          <w:kern w:val="0"/>
          <w:szCs w:val="24"/>
        </w:rPr>
      </w:pPr>
    </w:p>
    <w:p w:rsidR="007C5E0A" w:rsidRPr="007C5E0A" w:rsidRDefault="007C5E0A" w:rsidP="007C5E0A">
      <w:pPr>
        <w:widowControl/>
        <w:rPr>
          <w:rFonts w:ascii="新細明體" w:hAnsi="新細明體" w:cs="新細明體"/>
          <w:kern w:val="0"/>
          <w:szCs w:val="24"/>
        </w:rPr>
      </w:pPr>
      <w:r w:rsidRPr="007C5E0A">
        <w:rPr>
          <w:rFonts w:ascii="Arial" w:hAnsi="Arial" w:cs="Arial"/>
          <w:color w:val="000000"/>
          <w:kern w:val="0"/>
          <w:sz w:val="23"/>
          <w:szCs w:val="23"/>
        </w:rPr>
        <w:t>6. TKU must maintain and manage listed personal information.</w:t>
      </w:r>
    </w:p>
    <w:p w:rsidR="007C5E0A" w:rsidRPr="007C5E0A" w:rsidRDefault="007C5E0A" w:rsidP="007C5E0A">
      <w:pPr>
        <w:widowControl/>
        <w:rPr>
          <w:rFonts w:ascii="新細明體" w:hAnsi="新細明體" w:cs="新細明體"/>
          <w:kern w:val="0"/>
          <w:szCs w:val="24"/>
        </w:rPr>
      </w:pPr>
    </w:p>
    <w:p w:rsidR="007C5E0A" w:rsidRPr="007C5E0A" w:rsidRDefault="007C5E0A" w:rsidP="007C5E0A">
      <w:pPr>
        <w:widowControl/>
        <w:rPr>
          <w:rFonts w:ascii="新細明體" w:hAnsi="新細明體" w:cs="新細明體"/>
          <w:kern w:val="0"/>
          <w:szCs w:val="24"/>
        </w:rPr>
      </w:pPr>
      <w:r w:rsidRPr="007C5E0A">
        <w:rPr>
          <w:rFonts w:ascii="Arial" w:hAnsi="Arial" w:cs="Arial"/>
          <w:color w:val="000000"/>
          <w:kern w:val="0"/>
          <w:sz w:val="23"/>
          <w:szCs w:val="23"/>
        </w:rPr>
        <w:t xml:space="preserve">7. Personal information must be verified for accuracy and continually updated. </w:t>
      </w:r>
    </w:p>
    <w:p w:rsidR="007C5E0A" w:rsidRPr="007C5E0A" w:rsidRDefault="007C5E0A" w:rsidP="007C5E0A">
      <w:pPr>
        <w:widowControl/>
        <w:rPr>
          <w:rFonts w:ascii="新細明體" w:hAnsi="新細明體" w:cs="新細明體"/>
          <w:kern w:val="0"/>
          <w:szCs w:val="24"/>
        </w:rPr>
      </w:pPr>
    </w:p>
    <w:p w:rsidR="007C5E0A" w:rsidRPr="007C5E0A" w:rsidRDefault="007C5E0A" w:rsidP="007C5E0A">
      <w:pPr>
        <w:widowControl/>
        <w:rPr>
          <w:rFonts w:ascii="新細明體" w:hAnsi="新細明體" w:cs="新細明體"/>
          <w:kern w:val="0"/>
          <w:szCs w:val="24"/>
        </w:rPr>
      </w:pPr>
      <w:r w:rsidRPr="007C5E0A">
        <w:rPr>
          <w:rFonts w:ascii="Arial" w:hAnsi="Arial" w:cs="Arial"/>
          <w:color w:val="000000"/>
          <w:kern w:val="0"/>
          <w:sz w:val="23"/>
          <w:szCs w:val="23"/>
        </w:rPr>
        <w:t xml:space="preserve">8. Personal information that has already been gathered will be saved until the legally appointed expiration date. </w:t>
      </w:r>
    </w:p>
    <w:p w:rsidR="007C5E0A" w:rsidRPr="007C5E0A" w:rsidRDefault="007C5E0A" w:rsidP="007C5E0A">
      <w:pPr>
        <w:widowControl/>
        <w:rPr>
          <w:rFonts w:ascii="新細明體" w:hAnsi="新細明體" w:cs="新細明體"/>
          <w:kern w:val="0"/>
          <w:szCs w:val="24"/>
        </w:rPr>
      </w:pPr>
    </w:p>
    <w:p w:rsidR="007C5E0A" w:rsidRPr="007C5E0A" w:rsidRDefault="007C5E0A" w:rsidP="007C5E0A">
      <w:pPr>
        <w:widowControl/>
        <w:rPr>
          <w:rFonts w:ascii="新細明體" w:hAnsi="新細明體" w:cs="新細明體"/>
          <w:kern w:val="0"/>
          <w:szCs w:val="24"/>
        </w:rPr>
      </w:pPr>
      <w:r w:rsidRPr="007C5E0A">
        <w:rPr>
          <w:rFonts w:ascii="Arial" w:hAnsi="Arial" w:cs="Arial"/>
          <w:color w:val="000000"/>
          <w:kern w:val="0"/>
          <w:sz w:val="23"/>
          <w:szCs w:val="23"/>
        </w:rPr>
        <w:lastRenderedPageBreak/>
        <w:t>9. Implicated persons’ rights must be respected, including the right to review, request modify, copy, add, suspend or delete their own personal information.  </w:t>
      </w:r>
    </w:p>
    <w:p w:rsidR="007C5E0A" w:rsidRPr="007C5E0A" w:rsidRDefault="007C5E0A" w:rsidP="007C5E0A">
      <w:pPr>
        <w:widowControl/>
        <w:rPr>
          <w:rFonts w:ascii="新細明體" w:hAnsi="新細明體" w:cs="新細明體"/>
          <w:kern w:val="0"/>
          <w:szCs w:val="24"/>
        </w:rPr>
      </w:pPr>
    </w:p>
    <w:p w:rsidR="007C5E0A" w:rsidRPr="007C5E0A" w:rsidRDefault="007C5E0A" w:rsidP="007C5E0A">
      <w:pPr>
        <w:widowControl/>
        <w:rPr>
          <w:rFonts w:ascii="新細明體" w:hAnsi="新細明體" w:cs="新細明體"/>
          <w:kern w:val="0"/>
          <w:szCs w:val="24"/>
        </w:rPr>
      </w:pPr>
      <w:r w:rsidRPr="007C5E0A">
        <w:rPr>
          <w:rFonts w:ascii="Arial" w:hAnsi="Arial" w:cs="Arial"/>
          <w:color w:val="000000"/>
          <w:kern w:val="0"/>
          <w:sz w:val="23"/>
          <w:szCs w:val="23"/>
        </w:rPr>
        <w:t xml:space="preserve">10. The safety of all personal data must be ensured. </w:t>
      </w:r>
    </w:p>
    <w:p w:rsidR="007C5E0A" w:rsidRPr="007C5E0A" w:rsidRDefault="007C5E0A" w:rsidP="007C5E0A">
      <w:pPr>
        <w:widowControl/>
        <w:rPr>
          <w:rFonts w:ascii="新細明體" w:hAnsi="新細明體" w:cs="新細明體"/>
          <w:kern w:val="0"/>
          <w:szCs w:val="24"/>
        </w:rPr>
      </w:pPr>
    </w:p>
    <w:p w:rsidR="007C5E0A" w:rsidRPr="007C5E0A" w:rsidRDefault="007C5E0A" w:rsidP="007C5E0A">
      <w:pPr>
        <w:widowControl/>
        <w:rPr>
          <w:rFonts w:ascii="新細明體" w:hAnsi="新細明體" w:cs="新細明體"/>
          <w:kern w:val="0"/>
          <w:szCs w:val="24"/>
        </w:rPr>
      </w:pPr>
      <w:r w:rsidRPr="007C5E0A">
        <w:rPr>
          <w:rFonts w:ascii="Arial" w:hAnsi="Arial" w:cs="Arial"/>
          <w:color w:val="000000"/>
          <w:kern w:val="0"/>
          <w:sz w:val="23"/>
          <w:szCs w:val="23"/>
        </w:rPr>
        <w:t xml:space="preserve">11. TKU will only transfer personal information internationally through lawful or government organizations. </w:t>
      </w:r>
    </w:p>
    <w:p w:rsidR="007C5E0A" w:rsidRPr="007C5E0A" w:rsidRDefault="007C5E0A" w:rsidP="007C5E0A">
      <w:pPr>
        <w:widowControl/>
        <w:rPr>
          <w:rFonts w:ascii="新細明體" w:hAnsi="新細明體" w:cs="新細明體"/>
          <w:kern w:val="0"/>
          <w:szCs w:val="24"/>
        </w:rPr>
      </w:pPr>
      <w:r w:rsidRPr="007C5E0A">
        <w:rPr>
          <w:rFonts w:ascii="Arial" w:hAnsi="Arial" w:cs="Arial"/>
          <w:color w:val="000000"/>
          <w:kern w:val="0"/>
          <w:sz w:val="23"/>
          <w:szCs w:val="23"/>
        </w:rPr>
        <w:t>12.  In the case of utilizing personal information without using the Personal Information Protection Act, the method must be lawful and appropriate.  </w:t>
      </w:r>
    </w:p>
    <w:p w:rsidR="007C5E0A" w:rsidRPr="007C5E0A" w:rsidRDefault="007C5E0A" w:rsidP="007C5E0A">
      <w:pPr>
        <w:widowControl/>
        <w:rPr>
          <w:rFonts w:ascii="新細明體" w:hAnsi="新細明體" w:cs="新細明體"/>
          <w:kern w:val="0"/>
          <w:szCs w:val="24"/>
        </w:rPr>
      </w:pPr>
    </w:p>
    <w:p w:rsidR="007C5E0A" w:rsidRPr="007C5E0A" w:rsidRDefault="007C5E0A" w:rsidP="007C5E0A">
      <w:pPr>
        <w:widowControl/>
        <w:rPr>
          <w:rFonts w:ascii="新細明體" w:hAnsi="新細明體" w:cs="新細明體"/>
          <w:kern w:val="0"/>
          <w:szCs w:val="24"/>
        </w:rPr>
      </w:pPr>
      <w:r w:rsidRPr="007C5E0A">
        <w:rPr>
          <w:rFonts w:ascii="Arial" w:hAnsi="Arial" w:cs="Arial"/>
          <w:color w:val="000000"/>
          <w:kern w:val="0"/>
          <w:sz w:val="23"/>
          <w:szCs w:val="23"/>
        </w:rPr>
        <w:t xml:space="preserve">13. When establishing or implementing a system of personal information, the Personal Information Protection Act must be implemented. </w:t>
      </w:r>
    </w:p>
    <w:p w:rsidR="007C5E0A" w:rsidRPr="007C5E0A" w:rsidRDefault="007C5E0A" w:rsidP="007C5E0A">
      <w:pPr>
        <w:widowControl/>
        <w:rPr>
          <w:rFonts w:ascii="新細明體" w:hAnsi="新細明體" w:cs="新細明體"/>
          <w:kern w:val="0"/>
          <w:szCs w:val="24"/>
        </w:rPr>
      </w:pPr>
    </w:p>
    <w:p w:rsidR="007C5E0A" w:rsidRPr="007C5E0A" w:rsidRDefault="007C5E0A" w:rsidP="007C5E0A">
      <w:pPr>
        <w:widowControl/>
        <w:rPr>
          <w:rFonts w:ascii="新細明體" w:hAnsi="新細明體" w:cs="新細明體"/>
          <w:kern w:val="0"/>
          <w:szCs w:val="24"/>
        </w:rPr>
      </w:pPr>
      <w:r w:rsidRPr="007C5E0A">
        <w:rPr>
          <w:rFonts w:ascii="Arial" w:hAnsi="Arial" w:cs="Arial"/>
          <w:color w:val="000000"/>
          <w:kern w:val="0"/>
          <w:sz w:val="23"/>
          <w:szCs w:val="23"/>
        </w:rPr>
        <w:t xml:space="preserve">14. All members of related internal departments supervising and managing personal </w:t>
      </w:r>
      <w:proofErr w:type="gramStart"/>
      <w:r w:rsidRPr="007C5E0A">
        <w:rPr>
          <w:rFonts w:ascii="Arial" w:hAnsi="Arial" w:cs="Arial"/>
          <w:color w:val="000000"/>
          <w:kern w:val="0"/>
          <w:sz w:val="23"/>
          <w:szCs w:val="23"/>
        </w:rPr>
        <w:t>information,</w:t>
      </w:r>
      <w:proofErr w:type="gramEnd"/>
      <w:r w:rsidRPr="007C5E0A">
        <w:rPr>
          <w:rFonts w:ascii="Arial" w:hAnsi="Arial" w:cs="Arial"/>
          <w:color w:val="000000"/>
          <w:kern w:val="0"/>
          <w:sz w:val="23"/>
          <w:szCs w:val="23"/>
        </w:rPr>
        <w:t xml:space="preserve"> must utilize the system of the Personal Information Protection Act.</w:t>
      </w:r>
    </w:p>
    <w:p w:rsidR="007C5E0A" w:rsidRPr="007C5E0A" w:rsidRDefault="007C5E0A" w:rsidP="007C5E0A">
      <w:pPr>
        <w:widowControl/>
        <w:rPr>
          <w:rFonts w:ascii="新細明體" w:hAnsi="新細明體" w:cs="新細明體"/>
          <w:kern w:val="0"/>
          <w:szCs w:val="24"/>
        </w:rPr>
      </w:pPr>
    </w:p>
    <w:p w:rsidR="007C5E0A" w:rsidRPr="007C5E0A" w:rsidRDefault="007C5E0A" w:rsidP="007C5E0A">
      <w:pPr>
        <w:widowControl/>
        <w:rPr>
          <w:rFonts w:ascii="新細明體" w:hAnsi="新細明體" w:cs="新細明體"/>
          <w:kern w:val="0"/>
          <w:szCs w:val="24"/>
        </w:rPr>
      </w:pPr>
      <w:r w:rsidRPr="007C5E0A">
        <w:rPr>
          <w:rFonts w:ascii="Arial" w:hAnsi="Arial" w:cs="Arial"/>
          <w:color w:val="000000"/>
          <w:kern w:val="0"/>
          <w:sz w:val="23"/>
          <w:szCs w:val="23"/>
        </w:rPr>
        <w:t xml:space="preserve">15. The duties of all members related to management and organization of personal information must be clearly stated. </w:t>
      </w:r>
    </w:p>
    <w:p w:rsidR="007C5E0A" w:rsidRPr="007C5E0A" w:rsidRDefault="007C5E0A" w:rsidP="007C5E0A">
      <w:pPr>
        <w:widowControl/>
        <w:spacing w:after="240"/>
        <w:rPr>
          <w:rFonts w:ascii="新細明體" w:hAnsi="新細明體" w:cs="新細明體"/>
          <w:kern w:val="0"/>
          <w:szCs w:val="24"/>
        </w:rPr>
      </w:pPr>
    </w:p>
    <w:p w:rsidR="007C5E0A" w:rsidRPr="007C5E0A" w:rsidRDefault="007C5E0A" w:rsidP="007C5E0A">
      <w:pPr>
        <w:widowControl/>
        <w:rPr>
          <w:rFonts w:ascii="新細明體" w:hAnsi="新細明體" w:cs="新細明體"/>
          <w:kern w:val="0"/>
          <w:szCs w:val="24"/>
        </w:rPr>
      </w:pPr>
      <w:r w:rsidRPr="007C5E0A">
        <w:rPr>
          <w:rFonts w:ascii="Arial" w:hAnsi="Arial" w:cs="Arial"/>
          <w:color w:val="000000"/>
          <w:kern w:val="0"/>
          <w:sz w:val="23"/>
          <w:szCs w:val="23"/>
        </w:rPr>
        <w:t xml:space="preserve">This statement declaring the preservation of personal rights is of the utmost importance. All faculty members must have a clear understanding of the content </w:t>
      </w:r>
      <w:proofErr w:type="spellStart"/>
      <w:r w:rsidRPr="007C5E0A">
        <w:rPr>
          <w:rFonts w:ascii="Arial" w:hAnsi="Arial" w:cs="Arial"/>
          <w:color w:val="000000"/>
          <w:kern w:val="0"/>
          <w:sz w:val="23"/>
          <w:szCs w:val="23"/>
        </w:rPr>
        <w:t>therewithin</w:t>
      </w:r>
      <w:proofErr w:type="spellEnd"/>
      <w:r w:rsidRPr="007C5E0A">
        <w:rPr>
          <w:rFonts w:ascii="Arial" w:hAnsi="Arial" w:cs="Arial"/>
          <w:color w:val="000000"/>
          <w:kern w:val="0"/>
          <w:sz w:val="23"/>
          <w:szCs w:val="23"/>
        </w:rPr>
        <w:t xml:space="preserve"> for the sustained protection of all members’ rights at TKU.</w:t>
      </w:r>
    </w:p>
    <w:p w:rsidR="007C5E0A" w:rsidRPr="007C5E0A" w:rsidRDefault="007C5E0A" w:rsidP="007C5E0A">
      <w:pPr>
        <w:widowControl/>
        <w:rPr>
          <w:rFonts w:ascii="新細明體" w:hAnsi="新細明體" w:cs="新細明體"/>
          <w:kern w:val="0"/>
          <w:szCs w:val="24"/>
        </w:rPr>
      </w:pPr>
    </w:p>
    <w:p w:rsidR="007C5E0A" w:rsidRPr="007C5E0A" w:rsidRDefault="007C5E0A" w:rsidP="007C5E0A">
      <w:pPr>
        <w:widowControl/>
        <w:rPr>
          <w:rFonts w:ascii="新細明體" w:hAnsi="新細明體" w:cs="新細明體"/>
          <w:kern w:val="0"/>
          <w:szCs w:val="24"/>
        </w:rPr>
      </w:pPr>
      <w:proofErr w:type="spellStart"/>
      <w:r w:rsidRPr="007C5E0A">
        <w:rPr>
          <w:rFonts w:ascii="Arial" w:hAnsi="Arial" w:cs="Arial"/>
          <w:color w:val="000000"/>
          <w:kern w:val="0"/>
          <w:sz w:val="23"/>
          <w:szCs w:val="23"/>
        </w:rPr>
        <w:t>Tamkang</w:t>
      </w:r>
      <w:proofErr w:type="spellEnd"/>
      <w:r w:rsidRPr="007C5E0A">
        <w:rPr>
          <w:rFonts w:ascii="Arial" w:hAnsi="Arial" w:cs="Arial"/>
          <w:color w:val="000000"/>
          <w:kern w:val="0"/>
          <w:sz w:val="23"/>
          <w:szCs w:val="23"/>
        </w:rPr>
        <w:t xml:space="preserve"> University</w:t>
      </w:r>
    </w:p>
    <w:p w:rsidR="007C5E0A" w:rsidRPr="007C5E0A" w:rsidRDefault="007C5E0A" w:rsidP="007C5E0A">
      <w:pPr>
        <w:widowControl/>
        <w:rPr>
          <w:rFonts w:ascii="新細明體" w:hAnsi="新細明體" w:cs="新細明體"/>
          <w:kern w:val="0"/>
          <w:szCs w:val="24"/>
        </w:rPr>
      </w:pPr>
      <w:r w:rsidRPr="007C5E0A">
        <w:rPr>
          <w:rFonts w:ascii="Arial" w:hAnsi="Arial" w:cs="Arial"/>
          <w:color w:val="000000"/>
          <w:kern w:val="0"/>
          <w:sz w:val="23"/>
          <w:szCs w:val="23"/>
        </w:rPr>
        <w:t>Personal Information Management Organizer</w:t>
      </w:r>
    </w:p>
    <w:p w:rsidR="007C5E0A" w:rsidRPr="007C5E0A" w:rsidRDefault="007C5E0A" w:rsidP="007C5E0A">
      <w:pPr>
        <w:widowControl/>
        <w:rPr>
          <w:rFonts w:ascii="新細明體" w:hAnsi="新細明體" w:cs="新細明體"/>
          <w:kern w:val="0"/>
          <w:szCs w:val="24"/>
        </w:rPr>
      </w:pPr>
    </w:p>
    <w:p w:rsidR="007C5E0A" w:rsidRPr="00A55836" w:rsidRDefault="007C5E0A" w:rsidP="007C5E0A">
      <w:pPr>
        <w:widowControl/>
        <w:rPr>
          <w:rFonts w:ascii="Arial" w:hAnsi="Arial" w:cs="Arial"/>
          <w:color w:val="000000"/>
          <w:kern w:val="0"/>
          <w:sz w:val="23"/>
          <w:szCs w:val="23"/>
        </w:rPr>
      </w:pPr>
      <w:r w:rsidRPr="007C5E0A">
        <w:rPr>
          <w:rFonts w:ascii="Arial" w:hAnsi="Arial" w:cs="Arial"/>
          <w:color w:val="000000"/>
          <w:kern w:val="0"/>
          <w:sz w:val="23"/>
          <w:szCs w:val="23"/>
        </w:rPr>
        <w:t xml:space="preserve">Respectfully, President </w:t>
      </w:r>
      <w:proofErr w:type="spellStart"/>
      <w:r w:rsidR="00A55836" w:rsidRPr="00F75454">
        <w:rPr>
          <w:rFonts w:ascii="Arial" w:hAnsi="Arial" w:cs="Arial"/>
          <w:kern w:val="0"/>
          <w:sz w:val="23"/>
          <w:szCs w:val="23"/>
        </w:rPr>
        <w:t>Huan</w:t>
      </w:r>
      <w:proofErr w:type="spellEnd"/>
      <w:r w:rsidR="00A55836" w:rsidRPr="00F75454">
        <w:rPr>
          <w:rFonts w:ascii="Arial" w:hAnsi="Arial" w:cs="Arial"/>
          <w:kern w:val="0"/>
          <w:sz w:val="23"/>
          <w:szCs w:val="23"/>
        </w:rPr>
        <w:t xml:space="preserve">-Chao </w:t>
      </w:r>
      <w:proofErr w:type="spellStart"/>
      <w:r w:rsidR="00A55836" w:rsidRPr="00F75454">
        <w:rPr>
          <w:rFonts w:ascii="Arial" w:hAnsi="Arial" w:cs="Arial"/>
          <w:kern w:val="0"/>
          <w:sz w:val="23"/>
          <w:szCs w:val="23"/>
        </w:rPr>
        <w:t>Keh</w:t>
      </w:r>
      <w:proofErr w:type="spellEnd"/>
    </w:p>
    <w:p w:rsidR="007C5E0A" w:rsidRPr="007C5E0A" w:rsidRDefault="007C5E0A" w:rsidP="007C5E0A">
      <w:pPr>
        <w:widowControl/>
        <w:spacing w:after="240"/>
        <w:rPr>
          <w:rFonts w:ascii="新細明體" w:hAnsi="新細明體" w:cs="新細明體"/>
          <w:kern w:val="0"/>
          <w:szCs w:val="24"/>
        </w:rPr>
      </w:pPr>
      <w:bookmarkStart w:id="0" w:name="_GoBack"/>
      <w:bookmarkEnd w:id="0"/>
    </w:p>
    <w:sectPr w:rsidR="007C5E0A" w:rsidRPr="007C5E0A" w:rsidSect="008523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4AA" w:rsidRDefault="006674AA" w:rsidP="00A55836">
      <w:r>
        <w:separator/>
      </w:r>
    </w:p>
  </w:endnote>
  <w:endnote w:type="continuationSeparator" w:id="0">
    <w:p w:rsidR="006674AA" w:rsidRDefault="006674AA" w:rsidP="00A5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4AA" w:rsidRDefault="006674AA" w:rsidP="00A55836">
      <w:r>
        <w:separator/>
      </w:r>
    </w:p>
  </w:footnote>
  <w:footnote w:type="continuationSeparator" w:id="0">
    <w:p w:rsidR="006674AA" w:rsidRDefault="006674AA" w:rsidP="00A55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0A"/>
    <w:rsid w:val="00000592"/>
    <w:rsid w:val="00000659"/>
    <w:rsid w:val="00001033"/>
    <w:rsid w:val="000052DE"/>
    <w:rsid w:val="000065E9"/>
    <w:rsid w:val="00011135"/>
    <w:rsid w:val="00011B85"/>
    <w:rsid w:val="00011C21"/>
    <w:rsid w:val="00012B0F"/>
    <w:rsid w:val="00014CAA"/>
    <w:rsid w:val="000178EE"/>
    <w:rsid w:val="00020135"/>
    <w:rsid w:val="00021296"/>
    <w:rsid w:val="000215B1"/>
    <w:rsid w:val="000223E3"/>
    <w:rsid w:val="0002397C"/>
    <w:rsid w:val="00023B65"/>
    <w:rsid w:val="00024287"/>
    <w:rsid w:val="00024324"/>
    <w:rsid w:val="000243D9"/>
    <w:rsid w:val="00025339"/>
    <w:rsid w:val="0002542A"/>
    <w:rsid w:val="00025469"/>
    <w:rsid w:val="000256FA"/>
    <w:rsid w:val="00026394"/>
    <w:rsid w:val="00030A09"/>
    <w:rsid w:val="000316B8"/>
    <w:rsid w:val="000317B4"/>
    <w:rsid w:val="0003233A"/>
    <w:rsid w:val="00032EF2"/>
    <w:rsid w:val="00033439"/>
    <w:rsid w:val="000334D4"/>
    <w:rsid w:val="00033668"/>
    <w:rsid w:val="000338FB"/>
    <w:rsid w:val="00033C87"/>
    <w:rsid w:val="000351C2"/>
    <w:rsid w:val="000356A4"/>
    <w:rsid w:val="00035ECD"/>
    <w:rsid w:val="000374B0"/>
    <w:rsid w:val="00037A4B"/>
    <w:rsid w:val="00041613"/>
    <w:rsid w:val="00043102"/>
    <w:rsid w:val="000432F2"/>
    <w:rsid w:val="00043773"/>
    <w:rsid w:val="00043A28"/>
    <w:rsid w:val="000441CA"/>
    <w:rsid w:val="00044EB0"/>
    <w:rsid w:val="000465C6"/>
    <w:rsid w:val="00046794"/>
    <w:rsid w:val="000467BB"/>
    <w:rsid w:val="00047B7D"/>
    <w:rsid w:val="00050583"/>
    <w:rsid w:val="00050EEB"/>
    <w:rsid w:val="00052163"/>
    <w:rsid w:val="00053E2E"/>
    <w:rsid w:val="00054F52"/>
    <w:rsid w:val="0005577B"/>
    <w:rsid w:val="000557F4"/>
    <w:rsid w:val="00055D18"/>
    <w:rsid w:val="00055FD0"/>
    <w:rsid w:val="000562B7"/>
    <w:rsid w:val="00057803"/>
    <w:rsid w:val="00057BF1"/>
    <w:rsid w:val="00057F22"/>
    <w:rsid w:val="0006131C"/>
    <w:rsid w:val="000613F6"/>
    <w:rsid w:val="00062B25"/>
    <w:rsid w:val="00062DF4"/>
    <w:rsid w:val="00064898"/>
    <w:rsid w:val="00066EEB"/>
    <w:rsid w:val="00067963"/>
    <w:rsid w:val="000679B5"/>
    <w:rsid w:val="00070861"/>
    <w:rsid w:val="00070A7E"/>
    <w:rsid w:val="00071B3B"/>
    <w:rsid w:val="00072071"/>
    <w:rsid w:val="000727B4"/>
    <w:rsid w:val="000728C2"/>
    <w:rsid w:val="00073189"/>
    <w:rsid w:val="000732CC"/>
    <w:rsid w:val="0007359A"/>
    <w:rsid w:val="00074BC8"/>
    <w:rsid w:val="00075308"/>
    <w:rsid w:val="0007703F"/>
    <w:rsid w:val="00077771"/>
    <w:rsid w:val="000800F4"/>
    <w:rsid w:val="00081CBD"/>
    <w:rsid w:val="00082606"/>
    <w:rsid w:val="00085480"/>
    <w:rsid w:val="00086FBA"/>
    <w:rsid w:val="00087CAE"/>
    <w:rsid w:val="000912E4"/>
    <w:rsid w:val="00091CFD"/>
    <w:rsid w:val="0009271F"/>
    <w:rsid w:val="00093DC6"/>
    <w:rsid w:val="00094775"/>
    <w:rsid w:val="00096098"/>
    <w:rsid w:val="0009698B"/>
    <w:rsid w:val="00096E15"/>
    <w:rsid w:val="00097EC7"/>
    <w:rsid w:val="000A1C60"/>
    <w:rsid w:val="000A2810"/>
    <w:rsid w:val="000A2959"/>
    <w:rsid w:val="000A34D3"/>
    <w:rsid w:val="000A3C47"/>
    <w:rsid w:val="000A4B85"/>
    <w:rsid w:val="000A577B"/>
    <w:rsid w:val="000A74DE"/>
    <w:rsid w:val="000B0707"/>
    <w:rsid w:val="000B1A4E"/>
    <w:rsid w:val="000B1C4B"/>
    <w:rsid w:val="000B2287"/>
    <w:rsid w:val="000B2296"/>
    <w:rsid w:val="000B324E"/>
    <w:rsid w:val="000B387B"/>
    <w:rsid w:val="000B3C9C"/>
    <w:rsid w:val="000B441D"/>
    <w:rsid w:val="000B4610"/>
    <w:rsid w:val="000B46C1"/>
    <w:rsid w:val="000B55AB"/>
    <w:rsid w:val="000B5E1A"/>
    <w:rsid w:val="000C013B"/>
    <w:rsid w:val="000C06AA"/>
    <w:rsid w:val="000C0916"/>
    <w:rsid w:val="000C0E3D"/>
    <w:rsid w:val="000C0F64"/>
    <w:rsid w:val="000C1ED9"/>
    <w:rsid w:val="000C2916"/>
    <w:rsid w:val="000C2A23"/>
    <w:rsid w:val="000C31AA"/>
    <w:rsid w:val="000C4173"/>
    <w:rsid w:val="000C4A2E"/>
    <w:rsid w:val="000C4A48"/>
    <w:rsid w:val="000C532D"/>
    <w:rsid w:val="000C6D22"/>
    <w:rsid w:val="000C6EFA"/>
    <w:rsid w:val="000C7CA1"/>
    <w:rsid w:val="000D0B2B"/>
    <w:rsid w:val="000D22F2"/>
    <w:rsid w:val="000D27D1"/>
    <w:rsid w:val="000D2BF5"/>
    <w:rsid w:val="000D3062"/>
    <w:rsid w:val="000D3108"/>
    <w:rsid w:val="000D38DD"/>
    <w:rsid w:val="000D3FED"/>
    <w:rsid w:val="000D4832"/>
    <w:rsid w:val="000D4A5F"/>
    <w:rsid w:val="000D51E2"/>
    <w:rsid w:val="000D5AA7"/>
    <w:rsid w:val="000D6788"/>
    <w:rsid w:val="000D7064"/>
    <w:rsid w:val="000D73B0"/>
    <w:rsid w:val="000E040E"/>
    <w:rsid w:val="000E0611"/>
    <w:rsid w:val="000E24D4"/>
    <w:rsid w:val="000E37F6"/>
    <w:rsid w:val="000E58EA"/>
    <w:rsid w:val="000E60F3"/>
    <w:rsid w:val="000E641A"/>
    <w:rsid w:val="000E6793"/>
    <w:rsid w:val="000E6C84"/>
    <w:rsid w:val="000E7022"/>
    <w:rsid w:val="000E7EFA"/>
    <w:rsid w:val="000F1BC9"/>
    <w:rsid w:val="000F367F"/>
    <w:rsid w:val="000F3D11"/>
    <w:rsid w:val="000F47DE"/>
    <w:rsid w:val="000F4A67"/>
    <w:rsid w:val="000F5F7D"/>
    <w:rsid w:val="000F7363"/>
    <w:rsid w:val="000F7847"/>
    <w:rsid w:val="00100564"/>
    <w:rsid w:val="00100875"/>
    <w:rsid w:val="00101BA3"/>
    <w:rsid w:val="00103654"/>
    <w:rsid w:val="00103C26"/>
    <w:rsid w:val="00104B5F"/>
    <w:rsid w:val="00104B75"/>
    <w:rsid w:val="001050C8"/>
    <w:rsid w:val="00105F1D"/>
    <w:rsid w:val="00105F1E"/>
    <w:rsid w:val="001065DE"/>
    <w:rsid w:val="00111B22"/>
    <w:rsid w:val="0011434B"/>
    <w:rsid w:val="00114812"/>
    <w:rsid w:val="00114B78"/>
    <w:rsid w:val="00114FEB"/>
    <w:rsid w:val="00116A9C"/>
    <w:rsid w:val="00116F7E"/>
    <w:rsid w:val="001173AA"/>
    <w:rsid w:val="001202BA"/>
    <w:rsid w:val="00120D10"/>
    <w:rsid w:val="00120ECB"/>
    <w:rsid w:val="00121C1D"/>
    <w:rsid w:val="00121F36"/>
    <w:rsid w:val="00123D04"/>
    <w:rsid w:val="00123D77"/>
    <w:rsid w:val="00123EA4"/>
    <w:rsid w:val="001242DB"/>
    <w:rsid w:val="00124781"/>
    <w:rsid w:val="001251BF"/>
    <w:rsid w:val="00125621"/>
    <w:rsid w:val="00125D97"/>
    <w:rsid w:val="001264A8"/>
    <w:rsid w:val="00126DF2"/>
    <w:rsid w:val="001271BB"/>
    <w:rsid w:val="00127ED3"/>
    <w:rsid w:val="00130D33"/>
    <w:rsid w:val="001312A4"/>
    <w:rsid w:val="0013206E"/>
    <w:rsid w:val="00134949"/>
    <w:rsid w:val="00134C63"/>
    <w:rsid w:val="00136457"/>
    <w:rsid w:val="00140110"/>
    <w:rsid w:val="00141A9A"/>
    <w:rsid w:val="00141BD4"/>
    <w:rsid w:val="00142369"/>
    <w:rsid w:val="001427A4"/>
    <w:rsid w:val="0014422A"/>
    <w:rsid w:val="00145279"/>
    <w:rsid w:val="00145B8F"/>
    <w:rsid w:val="00150254"/>
    <w:rsid w:val="00150E66"/>
    <w:rsid w:val="00150F46"/>
    <w:rsid w:val="0015112A"/>
    <w:rsid w:val="001514F5"/>
    <w:rsid w:val="001524D8"/>
    <w:rsid w:val="00152A80"/>
    <w:rsid w:val="001535C6"/>
    <w:rsid w:val="00154616"/>
    <w:rsid w:val="00156DA8"/>
    <w:rsid w:val="00157765"/>
    <w:rsid w:val="0015794F"/>
    <w:rsid w:val="00157D48"/>
    <w:rsid w:val="00162A69"/>
    <w:rsid w:val="00163A21"/>
    <w:rsid w:val="00164B97"/>
    <w:rsid w:val="001663F9"/>
    <w:rsid w:val="00167D35"/>
    <w:rsid w:val="00171358"/>
    <w:rsid w:val="00171582"/>
    <w:rsid w:val="00171974"/>
    <w:rsid w:val="00171DD0"/>
    <w:rsid w:val="00173582"/>
    <w:rsid w:val="001736CA"/>
    <w:rsid w:val="001736CC"/>
    <w:rsid w:val="001740D0"/>
    <w:rsid w:val="00174C77"/>
    <w:rsid w:val="0017517C"/>
    <w:rsid w:val="0017528A"/>
    <w:rsid w:val="00175B93"/>
    <w:rsid w:val="00176B36"/>
    <w:rsid w:val="00177FED"/>
    <w:rsid w:val="00180B68"/>
    <w:rsid w:val="00180EC1"/>
    <w:rsid w:val="001817D6"/>
    <w:rsid w:val="0018363F"/>
    <w:rsid w:val="00183D35"/>
    <w:rsid w:val="00186ED2"/>
    <w:rsid w:val="00187767"/>
    <w:rsid w:val="00192C2D"/>
    <w:rsid w:val="00192E51"/>
    <w:rsid w:val="0019367F"/>
    <w:rsid w:val="00193CFD"/>
    <w:rsid w:val="00194002"/>
    <w:rsid w:val="0019482B"/>
    <w:rsid w:val="001948EB"/>
    <w:rsid w:val="00194D9D"/>
    <w:rsid w:val="001959D4"/>
    <w:rsid w:val="00196944"/>
    <w:rsid w:val="00197961"/>
    <w:rsid w:val="00197E5F"/>
    <w:rsid w:val="001A052A"/>
    <w:rsid w:val="001A1F10"/>
    <w:rsid w:val="001A40DE"/>
    <w:rsid w:val="001A4870"/>
    <w:rsid w:val="001A748E"/>
    <w:rsid w:val="001B09C4"/>
    <w:rsid w:val="001B12B1"/>
    <w:rsid w:val="001B281A"/>
    <w:rsid w:val="001B31F2"/>
    <w:rsid w:val="001B47FB"/>
    <w:rsid w:val="001B4EDB"/>
    <w:rsid w:val="001B4F00"/>
    <w:rsid w:val="001B6FFA"/>
    <w:rsid w:val="001C0C71"/>
    <w:rsid w:val="001C1925"/>
    <w:rsid w:val="001C1BE6"/>
    <w:rsid w:val="001C1E6B"/>
    <w:rsid w:val="001C2D0C"/>
    <w:rsid w:val="001C3DDC"/>
    <w:rsid w:val="001C4E5D"/>
    <w:rsid w:val="001C58CB"/>
    <w:rsid w:val="001C5EB9"/>
    <w:rsid w:val="001C66F4"/>
    <w:rsid w:val="001C756B"/>
    <w:rsid w:val="001D041C"/>
    <w:rsid w:val="001D1C8A"/>
    <w:rsid w:val="001D3C4C"/>
    <w:rsid w:val="001D3FDF"/>
    <w:rsid w:val="001D48EB"/>
    <w:rsid w:val="001D5FE9"/>
    <w:rsid w:val="001D6109"/>
    <w:rsid w:val="001D65B1"/>
    <w:rsid w:val="001D666A"/>
    <w:rsid w:val="001D669E"/>
    <w:rsid w:val="001D66B5"/>
    <w:rsid w:val="001D7724"/>
    <w:rsid w:val="001D7771"/>
    <w:rsid w:val="001D7F93"/>
    <w:rsid w:val="001E0438"/>
    <w:rsid w:val="001E1A26"/>
    <w:rsid w:val="001E1C07"/>
    <w:rsid w:val="001E1D14"/>
    <w:rsid w:val="001E2880"/>
    <w:rsid w:val="001E2F96"/>
    <w:rsid w:val="001E32B4"/>
    <w:rsid w:val="001E493F"/>
    <w:rsid w:val="001E4988"/>
    <w:rsid w:val="001E559B"/>
    <w:rsid w:val="001E55CE"/>
    <w:rsid w:val="001E570A"/>
    <w:rsid w:val="001E5DAD"/>
    <w:rsid w:val="001E6875"/>
    <w:rsid w:val="001E6EEA"/>
    <w:rsid w:val="001F0231"/>
    <w:rsid w:val="001F43F3"/>
    <w:rsid w:val="001F4544"/>
    <w:rsid w:val="001F4A58"/>
    <w:rsid w:val="001F5755"/>
    <w:rsid w:val="001F5A9D"/>
    <w:rsid w:val="001F660D"/>
    <w:rsid w:val="001F67DE"/>
    <w:rsid w:val="001F6E50"/>
    <w:rsid w:val="001F6EEA"/>
    <w:rsid w:val="001F725B"/>
    <w:rsid w:val="001F7CCB"/>
    <w:rsid w:val="001F7D78"/>
    <w:rsid w:val="001F7F4F"/>
    <w:rsid w:val="002004F4"/>
    <w:rsid w:val="0020093A"/>
    <w:rsid w:val="002009C0"/>
    <w:rsid w:val="00200F14"/>
    <w:rsid w:val="00201392"/>
    <w:rsid w:val="002022A1"/>
    <w:rsid w:val="00202D5B"/>
    <w:rsid w:val="00202F16"/>
    <w:rsid w:val="0020447C"/>
    <w:rsid w:val="00205311"/>
    <w:rsid w:val="00206104"/>
    <w:rsid w:val="002065BC"/>
    <w:rsid w:val="0020728A"/>
    <w:rsid w:val="00210D3B"/>
    <w:rsid w:val="0021115C"/>
    <w:rsid w:val="002111FC"/>
    <w:rsid w:val="00212B0B"/>
    <w:rsid w:val="002132E6"/>
    <w:rsid w:val="00213E09"/>
    <w:rsid w:val="00213FD4"/>
    <w:rsid w:val="002159F5"/>
    <w:rsid w:val="002205C9"/>
    <w:rsid w:val="00221261"/>
    <w:rsid w:val="00221D9C"/>
    <w:rsid w:val="00222133"/>
    <w:rsid w:val="00224563"/>
    <w:rsid w:val="002245B5"/>
    <w:rsid w:val="0022490C"/>
    <w:rsid w:val="00224BA1"/>
    <w:rsid w:val="002257BC"/>
    <w:rsid w:val="002262B2"/>
    <w:rsid w:val="00226323"/>
    <w:rsid w:val="00226472"/>
    <w:rsid w:val="00227406"/>
    <w:rsid w:val="00230F3F"/>
    <w:rsid w:val="00231D70"/>
    <w:rsid w:val="0023325D"/>
    <w:rsid w:val="002333DC"/>
    <w:rsid w:val="002336BD"/>
    <w:rsid w:val="00233D3A"/>
    <w:rsid w:val="00234005"/>
    <w:rsid w:val="00234834"/>
    <w:rsid w:val="0023523E"/>
    <w:rsid w:val="00236211"/>
    <w:rsid w:val="00236F72"/>
    <w:rsid w:val="0023709B"/>
    <w:rsid w:val="0024205D"/>
    <w:rsid w:val="0024266A"/>
    <w:rsid w:val="00242F70"/>
    <w:rsid w:val="002433B8"/>
    <w:rsid w:val="00244C6A"/>
    <w:rsid w:val="00244C97"/>
    <w:rsid w:val="0025118C"/>
    <w:rsid w:val="00251E86"/>
    <w:rsid w:val="00253AB8"/>
    <w:rsid w:val="002541AB"/>
    <w:rsid w:val="00254C97"/>
    <w:rsid w:val="00254CB9"/>
    <w:rsid w:val="0025578A"/>
    <w:rsid w:val="00256757"/>
    <w:rsid w:val="00256B7E"/>
    <w:rsid w:val="00257301"/>
    <w:rsid w:val="00260270"/>
    <w:rsid w:val="002608B9"/>
    <w:rsid w:val="00260A91"/>
    <w:rsid w:val="00261040"/>
    <w:rsid w:val="00261EB0"/>
    <w:rsid w:val="00263041"/>
    <w:rsid w:val="00263ECF"/>
    <w:rsid w:val="0026430D"/>
    <w:rsid w:val="0026532B"/>
    <w:rsid w:val="00266925"/>
    <w:rsid w:val="0026724D"/>
    <w:rsid w:val="00267301"/>
    <w:rsid w:val="00271509"/>
    <w:rsid w:val="002724AE"/>
    <w:rsid w:val="00272585"/>
    <w:rsid w:val="00273031"/>
    <w:rsid w:val="00273DC5"/>
    <w:rsid w:val="00275154"/>
    <w:rsid w:val="00275304"/>
    <w:rsid w:val="00275E9B"/>
    <w:rsid w:val="002761F9"/>
    <w:rsid w:val="0027629B"/>
    <w:rsid w:val="00276868"/>
    <w:rsid w:val="00277699"/>
    <w:rsid w:val="00277870"/>
    <w:rsid w:val="00277B8B"/>
    <w:rsid w:val="00280B65"/>
    <w:rsid w:val="0028267A"/>
    <w:rsid w:val="0028309E"/>
    <w:rsid w:val="00285247"/>
    <w:rsid w:val="00285755"/>
    <w:rsid w:val="00287444"/>
    <w:rsid w:val="00290073"/>
    <w:rsid w:val="002901FF"/>
    <w:rsid w:val="002905C1"/>
    <w:rsid w:val="00290A8F"/>
    <w:rsid w:val="002916EC"/>
    <w:rsid w:val="002929A3"/>
    <w:rsid w:val="002944FB"/>
    <w:rsid w:val="002945A0"/>
    <w:rsid w:val="00294EBE"/>
    <w:rsid w:val="0029536B"/>
    <w:rsid w:val="00296454"/>
    <w:rsid w:val="00297BBB"/>
    <w:rsid w:val="002A0258"/>
    <w:rsid w:val="002A09BE"/>
    <w:rsid w:val="002A0AB8"/>
    <w:rsid w:val="002A1275"/>
    <w:rsid w:val="002A2832"/>
    <w:rsid w:val="002A297B"/>
    <w:rsid w:val="002A29E3"/>
    <w:rsid w:val="002A2A33"/>
    <w:rsid w:val="002A2E29"/>
    <w:rsid w:val="002A43EB"/>
    <w:rsid w:val="002A4629"/>
    <w:rsid w:val="002A5556"/>
    <w:rsid w:val="002A58C0"/>
    <w:rsid w:val="002A5BDD"/>
    <w:rsid w:val="002A6C2A"/>
    <w:rsid w:val="002A6D53"/>
    <w:rsid w:val="002A704D"/>
    <w:rsid w:val="002B0901"/>
    <w:rsid w:val="002B1C33"/>
    <w:rsid w:val="002B1CFC"/>
    <w:rsid w:val="002B1E25"/>
    <w:rsid w:val="002B228D"/>
    <w:rsid w:val="002B44E5"/>
    <w:rsid w:val="002B4E4F"/>
    <w:rsid w:val="002B614C"/>
    <w:rsid w:val="002B66A4"/>
    <w:rsid w:val="002B67EF"/>
    <w:rsid w:val="002B768F"/>
    <w:rsid w:val="002B791C"/>
    <w:rsid w:val="002C0ED2"/>
    <w:rsid w:val="002C1131"/>
    <w:rsid w:val="002C11A7"/>
    <w:rsid w:val="002C2176"/>
    <w:rsid w:val="002C2281"/>
    <w:rsid w:val="002C2FA6"/>
    <w:rsid w:val="002C42BD"/>
    <w:rsid w:val="002C4344"/>
    <w:rsid w:val="002C4700"/>
    <w:rsid w:val="002C52F8"/>
    <w:rsid w:val="002C68A6"/>
    <w:rsid w:val="002C782D"/>
    <w:rsid w:val="002C7D27"/>
    <w:rsid w:val="002D0D2B"/>
    <w:rsid w:val="002D1317"/>
    <w:rsid w:val="002D142D"/>
    <w:rsid w:val="002D28D6"/>
    <w:rsid w:val="002D406E"/>
    <w:rsid w:val="002D4BD5"/>
    <w:rsid w:val="002D5771"/>
    <w:rsid w:val="002D5BF0"/>
    <w:rsid w:val="002E04C7"/>
    <w:rsid w:val="002E12D1"/>
    <w:rsid w:val="002E1C27"/>
    <w:rsid w:val="002E1E61"/>
    <w:rsid w:val="002E25C4"/>
    <w:rsid w:val="002E4BF1"/>
    <w:rsid w:val="002E5B6A"/>
    <w:rsid w:val="002E5F1C"/>
    <w:rsid w:val="002E6172"/>
    <w:rsid w:val="002E70AE"/>
    <w:rsid w:val="002E772C"/>
    <w:rsid w:val="002E7EAD"/>
    <w:rsid w:val="002F0C76"/>
    <w:rsid w:val="002F1EDD"/>
    <w:rsid w:val="002F3AFD"/>
    <w:rsid w:val="002F4187"/>
    <w:rsid w:val="002F454D"/>
    <w:rsid w:val="002F4907"/>
    <w:rsid w:val="002F5A05"/>
    <w:rsid w:val="002F6856"/>
    <w:rsid w:val="002F6B88"/>
    <w:rsid w:val="002F74BD"/>
    <w:rsid w:val="002F77C1"/>
    <w:rsid w:val="00300330"/>
    <w:rsid w:val="00300AA4"/>
    <w:rsid w:val="00300D78"/>
    <w:rsid w:val="003020F4"/>
    <w:rsid w:val="00302548"/>
    <w:rsid w:val="003027DE"/>
    <w:rsid w:val="00305AD9"/>
    <w:rsid w:val="003061CF"/>
    <w:rsid w:val="00306EEB"/>
    <w:rsid w:val="003074E8"/>
    <w:rsid w:val="00307B43"/>
    <w:rsid w:val="00310FF8"/>
    <w:rsid w:val="0031269B"/>
    <w:rsid w:val="00312892"/>
    <w:rsid w:val="00313C1F"/>
    <w:rsid w:val="00315CCE"/>
    <w:rsid w:val="00315D57"/>
    <w:rsid w:val="00315DEA"/>
    <w:rsid w:val="00316D9C"/>
    <w:rsid w:val="00321323"/>
    <w:rsid w:val="0032290A"/>
    <w:rsid w:val="003231CE"/>
    <w:rsid w:val="00323FF9"/>
    <w:rsid w:val="0032410E"/>
    <w:rsid w:val="00324650"/>
    <w:rsid w:val="00324A21"/>
    <w:rsid w:val="00324A93"/>
    <w:rsid w:val="00327C18"/>
    <w:rsid w:val="0033185B"/>
    <w:rsid w:val="00331B81"/>
    <w:rsid w:val="00332A9F"/>
    <w:rsid w:val="00333642"/>
    <w:rsid w:val="003350F9"/>
    <w:rsid w:val="0033667A"/>
    <w:rsid w:val="00337EA1"/>
    <w:rsid w:val="0034223A"/>
    <w:rsid w:val="00342391"/>
    <w:rsid w:val="003423D2"/>
    <w:rsid w:val="00342B15"/>
    <w:rsid w:val="00342B7C"/>
    <w:rsid w:val="003443F1"/>
    <w:rsid w:val="00344CA2"/>
    <w:rsid w:val="00344E56"/>
    <w:rsid w:val="00344EBB"/>
    <w:rsid w:val="003450C3"/>
    <w:rsid w:val="003460D6"/>
    <w:rsid w:val="003501F4"/>
    <w:rsid w:val="00352B52"/>
    <w:rsid w:val="003534C5"/>
    <w:rsid w:val="003536E2"/>
    <w:rsid w:val="003537B4"/>
    <w:rsid w:val="00354284"/>
    <w:rsid w:val="00354801"/>
    <w:rsid w:val="00354A94"/>
    <w:rsid w:val="00356146"/>
    <w:rsid w:val="00357180"/>
    <w:rsid w:val="00362AF9"/>
    <w:rsid w:val="00363148"/>
    <w:rsid w:val="00371C4F"/>
    <w:rsid w:val="00372D13"/>
    <w:rsid w:val="00372E97"/>
    <w:rsid w:val="00373C9F"/>
    <w:rsid w:val="00373CFD"/>
    <w:rsid w:val="003741C6"/>
    <w:rsid w:val="00376769"/>
    <w:rsid w:val="00377FB1"/>
    <w:rsid w:val="00377FBD"/>
    <w:rsid w:val="003802AA"/>
    <w:rsid w:val="003805C6"/>
    <w:rsid w:val="00380FB7"/>
    <w:rsid w:val="003816CA"/>
    <w:rsid w:val="00381D56"/>
    <w:rsid w:val="00383F1D"/>
    <w:rsid w:val="003841E3"/>
    <w:rsid w:val="00384A30"/>
    <w:rsid w:val="00385413"/>
    <w:rsid w:val="00385B7A"/>
    <w:rsid w:val="00390991"/>
    <w:rsid w:val="003921CC"/>
    <w:rsid w:val="003922F4"/>
    <w:rsid w:val="00392F51"/>
    <w:rsid w:val="003936AB"/>
    <w:rsid w:val="00396227"/>
    <w:rsid w:val="003975EE"/>
    <w:rsid w:val="0039776E"/>
    <w:rsid w:val="003979D9"/>
    <w:rsid w:val="00397BBB"/>
    <w:rsid w:val="003A09F2"/>
    <w:rsid w:val="003A1A8B"/>
    <w:rsid w:val="003A1DAE"/>
    <w:rsid w:val="003A206C"/>
    <w:rsid w:val="003A2701"/>
    <w:rsid w:val="003A35E1"/>
    <w:rsid w:val="003A4CB4"/>
    <w:rsid w:val="003A5D6A"/>
    <w:rsid w:val="003A5E16"/>
    <w:rsid w:val="003A6482"/>
    <w:rsid w:val="003A7355"/>
    <w:rsid w:val="003A76A4"/>
    <w:rsid w:val="003B0889"/>
    <w:rsid w:val="003B0EAD"/>
    <w:rsid w:val="003B102E"/>
    <w:rsid w:val="003B20A2"/>
    <w:rsid w:val="003B30D1"/>
    <w:rsid w:val="003B4139"/>
    <w:rsid w:val="003B4CF8"/>
    <w:rsid w:val="003B548A"/>
    <w:rsid w:val="003B630F"/>
    <w:rsid w:val="003B6898"/>
    <w:rsid w:val="003B7A0E"/>
    <w:rsid w:val="003C00D2"/>
    <w:rsid w:val="003C1446"/>
    <w:rsid w:val="003C1794"/>
    <w:rsid w:val="003C4197"/>
    <w:rsid w:val="003C4477"/>
    <w:rsid w:val="003C5E10"/>
    <w:rsid w:val="003C6671"/>
    <w:rsid w:val="003C7DA4"/>
    <w:rsid w:val="003D0826"/>
    <w:rsid w:val="003D2590"/>
    <w:rsid w:val="003D363B"/>
    <w:rsid w:val="003D37F8"/>
    <w:rsid w:val="003D3BC0"/>
    <w:rsid w:val="003D3C66"/>
    <w:rsid w:val="003D3F0F"/>
    <w:rsid w:val="003D4A6D"/>
    <w:rsid w:val="003D52E2"/>
    <w:rsid w:val="003D6619"/>
    <w:rsid w:val="003E20EC"/>
    <w:rsid w:val="003E3092"/>
    <w:rsid w:val="003E3706"/>
    <w:rsid w:val="003E3F75"/>
    <w:rsid w:val="003E41B9"/>
    <w:rsid w:val="003E4551"/>
    <w:rsid w:val="003E4F2F"/>
    <w:rsid w:val="003E57AB"/>
    <w:rsid w:val="003E653E"/>
    <w:rsid w:val="003E69BA"/>
    <w:rsid w:val="003F1474"/>
    <w:rsid w:val="003F2982"/>
    <w:rsid w:val="003F3239"/>
    <w:rsid w:val="003F3B1B"/>
    <w:rsid w:val="003F3CFD"/>
    <w:rsid w:val="003F6AC4"/>
    <w:rsid w:val="003F7248"/>
    <w:rsid w:val="003F7527"/>
    <w:rsid w:val="00400F9A"/>
    <w:rsid w:val="00401390"/>
    <w:rsid w:val="00401667"/>
    <w:rsid w:val="00401FE4"/>
    <w:rsid w:val="00404315"/>
    <w:rsid w:val="00405845"/>
    <w:rsid w:val="00405996"/>
    <w:rsid w:val="00405AC1"/>
    <w:rsid w:val="004060CC"/>
    <w:rsid w:val="004061A4"/>
    <w:rsid w:val="0040635C"/>
    <w:rsid w:val="00406516"/>
    <w:rsid w:val="0040691C"/>
    <w:rsid w:val="00410436"/>
    <w:rsid w:val="0041174A"/>
    <w:rsid w:val="00412C88"/>
    <w:rsid w:val="004145A8"/>
    <w:rsid w:val="00415448"/>
    <w:rsid w:val="004156D1"/>
    <w:rsid w:val="0041579F"/>
    <w:rsid w:val="0041799F"/>
    <w:rsid w:val="00417ACE"/>
    <w:rsid w:val="00420BE2"/>
    <w:rsid w:val="004213EB"/>
    <w:rsid w:val="0042264A"/>
    <w:rsid w:val="004236F5"/>
    <w:rsid w:val="00423788"/>
    <w:rsid w:val="00423A82"/>
    <w:rsid w:val="00423E06"/>
    <w:rsid w:val="00425027"/>
    <w:rsid w:val="0042612F"/>
    <w:rsid w:val="004261A0"/>
    <w:rsid w:val="00427FD8"/>
    <w:rsid w:val="00430361"/>
    <w:rsid w:val="00430533"/>
    <w:rsid w:val="00432171"/>
    <w:rsid w:val="00432CAD"/>
    <w:rsid w:val="00433B82"/>
    <w:rsid w:val="0043410A"/>
    <w:rsid w:val="0043467E"/>
    <w:rsid w:val="00435583"/>
    <w:rsid w:val="00435EA0"/>
    <w:rsid w:val="00436CD8"/>
    <w:rsid w:val="00436E61"/>
    <w:rsid w:val="00437FD4"/>
    <w:rsid w:val="00440A1D"/>
    <w:rsid w:val="00441272"/>
    <w:rsid w:val="00441DA5"/>
    <w:rsid w:val="0044315E"/>
    <w:rsid w:val="004433AB"/>
    <w:rsid w:val="00445E33"/>
    <w:rsid w:val="00450795"/>
    <w:rsid w:val="0045145D"/>
    <w:rsid w:val="00454A2E"/>
    <w:rsid w:val="0045535D"/>
    <w:rsid w:val="00455956"/>
    <w:rsid w:val="00455BA9"/>
    <w:rsid w:val="004560A0"/>
    <w:rsid w:val="004563A8"/>
    <w:rsid w:val="00457064"/>
    <w:rsid w:val="00457841"/>
    <w:rsid w:val="004600EC"/>
    <w:rsid w:val="00461112"/>
    <w:rsid w:val="00461FE1"/>
    <w:rsid w:val="00462580"/>
    <w:rsid w:val="0046292A"/>
    <w:rsid w:val="00462932"/>
    <w:rsid w:val="00462D67"/>
    <w:rsid w:val="0046383E"/>
    <w:rsid w:val="0046578B"/>
    <w:rsid w:val="00465DB7"/>
    <w:rsid w:val="00466199"/>
    <w:rsid w:val="0046678E"/>
    <w:rsid w:val="004673E7"/>
    <w:rsid w:val="004675F2"/>
    <w:rsid w:val="00467C26"/>
    <w:rsid w:val="00470BFD"/>
    <w:rsid w:val="004713CB"/>
    <w:rsid w:val="00471E1B"/>
    <w:rsid w:val="004723ED"/>
    <w:rsid w:val="00472898"/>
    <w:rsid w:val="00473C4D"/>
    <w:rsid w:val="00474238"/>
    <w:rsid w:val="004747C5"/>
    <w:rsid w:val="0047604C"/>
    <w:rsid w:val="004764D3"/>
    <w:rsid w:val="00476C1A"/>
    <w:rsid w:val="004804D3"/>
    <w:rsid w:val="00481CAA"/>
    <w:rsid w:val="004821E2"/>
    <w:rsid w:val="00482394"/>
    <w:rsid w:val="00482507"/>
    <w:rsid w:val="00484180"/>
    <w:rsid w:val="00486FD4"/>
    <w:rsid w:val="00487202"/>
    <w:rsid w:val="00490CF6"/>
    <w:rsid w:val="00491046"/>
    <w:rsid w:val="004916EC"/>
    <w:rsid w:val="00491FBD"/>
    <w:rsid w:val="004954A2"/>
    <w:rsid w:val="0049680F"/>
    <w:rsid w:val="00497C20"/>
    <w:rsid w:val="00497F66"/>
    <w:rsid w:val="004A058C"/>
    <w:rsid w:val="004A11A1"/>
    <w:rsid w:val="004A1D90"/>
    <w:rsid w:val="004A306A"/>
    <w:rsid w:val="004A4639"/>
    <w:rsid w:val="004A4ADF"/>
    <w:rsid w:val="004A589E"/>
    <w:rsid w:val="004A6058"/>
    <w:rsid w:val="004A6110"/>
    <w:rsid w:val="004A623D"/>
    <w:rsid w:val="004A6F0E"/>
    <w:rsid w:val="004B0214"/>
    <w:rsid w:val="004B0FBB"/>
    <w:rsid w:val="004B63E9"/>
    <w:rsid w:val="004B6B3A"/>
    <w:rsid w:val="004C172C"/>
    <w:rsid w:val="004C197A"/>
    <w:rsid w:val="004C5623"/>
    <w:rsid w:val="004C6092"/>
    <w:rsid w:val="004C6A8C"/>
    <w:rsid w:val="004C6E10"/>
    <w:rsid w:val="004C6F6A"/>
    <w:rsid w:val="004D09DC"/>
    <w:rsid w:val="004D0E3B"/>
    <w:rsid w:val="004D11D8"/>
    <w:rsid w:val="004D156B"/>
    <w:rsid w:val="004D3547"/>
    <w:rsid w:val="004D40F9"/>
    <w:rsid w:val="004D4834"/>
    <w:rsid w:val="004D4B05"/>
    <w:rsid w:val="004D5366"/>
    <w:rsid w:val="004D740D"/>
    <w:rsid w:val="004D7604"/>
    <w:rsid w:val="004E0302"/>
    <w:rsid w:val="004E14C2"/>
    <w:rsid w:val="004E5635"/>
    <w:rsid w:val="004E5F9B"/>
    <w:rsid w:val="004E7213"/>
    <w:rsid w:val="004E7426"/>
    <w:rsid w:val="004F0277"/>
    <w:rsid w:val="004F12B9"/>
    <w:rsid w:val="004F197D"/>
    <w:rsid w:val="004F2C00"/>
    <w:rsid w:val="004F355D"/>
    <w:rsid w:val="004F3569"/>
    <w:rsid w:val="004F4072"/>
    <w:rsid w:val="004F4118"/>
    <w:rsid w:val="004F6887"/>
    <w:rsid w:val="004F6B36"/>
    <w:rsid w:val="004F6F4E"/>
    <w:rsid w:val="004F7C2F"/>
    <w:rsid w:val="004F7E99"/>
    <w:rsid w:val="005003BA"/>
    <w:rsid w:val="005014B1"/>
    <w:rsid w:val="005016E5"/>
    <w:rsid w:val="00501827"/>
    <w:rsid w:val="005023AD"/>
    <w:rsid w:val="00502827"/>
    <w:rsid w:val="0050326B"/>
    <w:rsid w:val="00503752"/>
    <w:rsid w:val="005046BA"/>
    <w:rsid w:val="00504BC6"/>
    <w:rsid w:val="00505517"/>
    <w:rsid w:val="005055E7"/>
    <w:rsid w:val="00505B0D"/>
    <w:rsid w:val="00507A62"/>
    <w:rsid w:val="00507D46"/>
    <w:rsid w:val="00507DB0"/>
    <w:rsid w:val="00511202"/>
    <w:rsid w:val="00511466"/>
    <w:rsid w:val="00511B32"/>
    <w:rsid w:val="00512BE9"/>
    <w:rsid w:val="00513194"/>
    <w:rsid w:val="005136A6"/>
    <w:rsid w:val="00513E27"/>
    <w:rsid w:val="005142FC"/>
    <w:rsid w:val="00514F78"/>
    <w:rsid w:val="00515DD3"/>
    <w:rsid w:val="00516816"/>
    <w:rsid w:val="00517B5E"/>
    <w:rsid w:val="00520159"/>
    <w:rsid w:val="00520B46"/>
    <w:rsid w:val="00521127"/>
    <w:rsid w:val="00521882"/>
    <w:rsid w:val="00521975"/>
    <w:rsid w:val="00523008"/>
    <w:rsid w:val="00525998"/>
    <w:rsid w:val="0052679D"/>
    <w:rsid w:val="00531324"/>
    <w:rsid w:val="00533C4E"/>
    <w:rsid w:val="00533DEA"/>
    <w:rsid w:val="00533F79"/>
    <w:rsid w:val="00534C2A"/>
    <w:rsid w:val="00536404"/>
    <w:rsid w:val="00537FE5"/>
    <w:rsid w:val="005402F6"/>
    <w:rsid w:val="00540447"/>
    <w:rsid w:val="00542E0D"/>
    <w:rsid w:val="0054344C"/>
    <w:rsid w:val="00543CBF"/>
    <w:rsid w:val="00547944"/>
    <w:rsid w:val="005512BD"/>
    <w:rsid w:val="0055401F"/>
    <w:rsid w:val="00555952"/>
    <w:rsid w:val="0055605F"/>
    <w:rsid w:val="0055629D"/>
    <w:rsid w:val="00556A99"/>
    <w:rsid w:val="005570E4"/>
    <w:rsid w:val="00557200"/>
    <w:rsid w:val="00557A35"/>
    <w:rsid w:val="0056064A"/>
    <w:rsid w:val="0056150E"/>
    <w:rsid w:val="005617AC"/>
    <w:rsid w:val="00562FC5"/>
    <w:rsid w:val="005632B6"/>
    <w:rsid w:val="00565E38"/>
    <w:rsid w:val="005661F8"/>
    <w:rsid w:val="00567D24"/>
    <w:rsid w:val="00570846"/>
    <w:rsid w:val="005708F4"/>
    <w:rsid w:val="00570C1F"/>
    <w:rsid w:val="005713E1"/>
    <w:rsid w:val="00572615"/>
    <w:rsid w:val="00572A83"/>
    <w:rsid w:val="00573889"/>
    <w:rsid w:val="00573B4C"/>
    <w:rsid w:val="00573B76"/>
    <w:rsid w:val="00573DBB"/>
    <w:rsid w:val="0057491F"/>
    <w:rsid w:val="00575774"/>
    <w:rsid w:val="00577740"/>
    <w:rsid w:val="00577C44"/>
    <w:rsid w:val="0058003B"/>
    <w:rsid w:val="00580B11"/>
    <w:rsid w:val="00580E43"/>
    <w:rsid w:val="00581C2D"/>
    <w:rsid w:val="00582E39"/>
    <w:rsid w:val="00582E54"/>
    <w:rsid w:val="005837E3"/>
    <w:rsid w:val="005840AF"/>
    <w:rsid w:val="00585B23"/>
    <w:rsid w:val="00586605"/>
    <w:rsid w:val="005867DF"/>
    <w:rsid w:val="00586879"/>
    <w:rsid w:val="005907AC"/>
    <w:rsid w:val="00590940"/>
    <w:rsid w:val="00590F73"/>
    <w:rsid w:val="00592B89"/>
    <w:rsid w:val="005933A0"/>
    <w:rsid w:val="005934B2"/>
    <w:rsid w:val="00593D08"/>
    <w:rsid w:val="00593D76"/>
    <w:rsid w:val="0059425B"/>
    <w:rsid w:val="005948A8"/>
    <w:rsid w:val="00594A66"/>
    <w:rsid w:val="005972A3"/>
    <w:rsid w:val="00597426"/>
    <w:rsid w:val="00597AC3"/>
    <w:rsid w:val="005A0267"/>
    <w:rsid w:val="005A27A7"/>
    <w:rsid w:val="005A2B45"/>
    <w:rsid w:val="005A3145"/>
    <w:rsid w:val="005A3FC4"/>
    <w:rsid w:val="005A4451"/>
    <w:rsid w:val="005A5EAD"/>
    <w:rsid w:val="005A621D"/>
    <w:rsid w:val="005A70C1"/>
    <w:rsid w:val="005A76A2"/>
    <w:rsid w:val="005B0610"/>
    <w:rsid w:val="005B0DEA"/>
    <w:rsid w:val="005B1EC6"/>
    <w:rsid w:val="005B2B7B"/>
    <w:rsid w:val="005B362A"/>
    <w:rsid w:val="005B4EA9"/>
    <w:rsid w:val="005B5399"/>
    <w:rsid w:val="005B5998"/>
    <w:rsid w:val="005B6D46"/>
    <w:rsid w:val="005B74B2"/>
    <w:rsid w:val="005B760A"/>
    <w:rsid w:val="005C01D1"/>
    <w:rsid w:val="005C0AF7"/>
    <w:rsid w:val="005C0B37"/>
    <w:rsid w:val="005C0F15"/>
    <w:rsid w:val="005C3FD4"/>
    <w:rsid w:val="005C43E1"/>
    <w:rsid w:val="005C4C2B"/>
    <w:rsid w:val="005C554B"/>
    <w:rsid w:val="005C5FB5"/>
    <w:rsid w:val="005D00AB"/>
    <w:rsid w:val="005D0310"/>
    <w:rsid w:val="005D0CEC"/>
    <w:rsid w:val="005D16AE"/>
    <w:rsid w:val="005D24D0"/>
    <w:rsid w:val="005D2B57"/>
    <w:rsid w:val="005D4012"/>
    <w:rsid w:val="005D51BE"/>
    <w:rsid w:val="005D69BE"/>
    <w:rsid w:val="005E00A2"/>
    <w:rsid w:val="005E08F9"/>
    <w:rsid w:val="005E0C9C"/>
    <w:rsid w:val="005E15C8"/>
    <w:rsid w:val="005E18CF"/>
    <w:rsid w:val="005E1FA7"/>
    <w:rsid w:val="005E30A1"/>
    <w:rsid w:val="005E36AC"/>
    <w:rsid w:val="005E3860"/>
    <w:rsid w:val="005E53DE"/>
    <w:rsid w:val="005E7AAE"/>
    <w:rsid w:val="005F0F6E"/>
    <w:rsid w:val="005F1660"/>
    <w:rsid w:val="005F2685"/>
    <w:rsid w:val="005F3081"/>
    <w:rsid w:val="005F34CF"/>
    <w:rsid w:val="005F3EBA"/>
    <w:rsid w:val="005F4C8E"/>
    <w:rsid w:val="005F576F"/>
    <w:rsid w:val="005F57B3"/>
    <w:rsid w:val="005F58A7"/>
    <w:rsid w:val="005F5FEF"/>
    <w:rsid w:val="005F6F2C"/>
    <w:rsid w:val="005F7032"/>
    <w:rsid w:val="0060107A"/>
    <w:rsid w:val="006013A6"/>
    <w:rsid w:val="006014E8"/>
    <w:rsid w:val="006024B9"/>
    <w:rsid w:val="00602E75"/>
    <w:rsid w:val="00603142"/>
    <w:rsid w:val="00603C55"/>
    <w:rsid w:val="00605D15"/>
    <w:rsid w:val="00605EA3"/>
    <w:rsid w:val="0060783F"/>
    <w:rsid w:val="00607B9E"/>
    <w:rsid w:val="0061080C"/>
    <w:rsid w:val="00611677"/>
    <w:rsid w:val="00612752"/>
    <w:rsid w:val="006129E8"/>
    <w:rsid w:val="00613415"/>
    <w:rsid w:val="00613D98"/>
    <w:rsid w:val="00614A14"/>
    <w:rsid w:val="006152E8"/>
    <w:rsid w:val="00615856"/>
    <w:rsid w:val="00615AC9"/>
    <w:rsid w:val="00615ED5"/>
    <w:rsid w:val="00616009"/>
    <w:rsid w:val="006165BA"/>
    <w:rsid w:val="00616CCC"/>
    <w:rsid w:val="006170A2"/>
    <w:rsid w:val="00617AA7"/>
    <w:rsid w:val="00617B00"/>
    <w:rsid w:val="00617FC7"/>
    <w:rsid w:val="006210F8"/>
    <w:rsid w:val="0062263D"/>
    <w:rsid w:val="00622B7F"/>
    <w:rsid w:val="006235C7"/>
    <w:rsid w:val="00623661"/>
    <w:rsid w:val="0062617C"/>
    <w:rsid w:val="00626A1A"/>
    <w:rsid w:val="00627C76"/>
    <w:rsid w:val="00631A96"/>
    <w:rsid w:val="00631BC1"/>
    <w:rsid w:val="00632909"/>
    <w:rsid w:val="00634F56"/>
    <w:rsid w:val="006353F6"/>
    <w:rsid w:val="00635BFB"/>
    <w:rsid w:val="006374FE"/>
    <w:rsid w:val="006378D4"/>
    <w:rsid w:val="00640090"/>
    <w:rsid w:val="00640325"/>
    <w:rsid w:val="00640AB3"/>
    <w:rsid w:val="006420A6"/>
    <w:rsid w:val="00642348"/>
    <w:rsid w:val="006423B5"/>
    <w:rsid w:val="0064274B"/>
    <w:rsid w:val="00642899"/>
    <w:rsid w:val="00644BAF"/>
    <w:rsid w:val="00645B04"/>
    <w:rsid w:val="00647984"/>
    <w:rsid w:val="00647AA6"/>
    <w:rsid w:val="00651577"/>
    <w:rsid w:val="006534C5"/>
    <w:rsid w:val="00653B08"/>
    <w:rsid w:val="00654857"/>
    <w:rsid w:val="00654F4A"/>
    <w:rsid w:val="00655F60"/>
    <w:rsid w:val="00656485"/>
    <w:rsid w:val="00656847"/>
    <w:rsid w:val="006604A0"/>
    <w:rsid w:val="00661F9E"/>
    <w:rsid w:val="00662173"/>
    <w:rsid w:val="0066291E"/>
    <w:rsid w:val="00663623"/>
    <w:rsid w:val="00663B02"/>
    <w:rsid w:val="00664581"/>
    <w:rsid w:val="00665889"/>
    <w:rsid w:val="00665C96"/>
    <w:rsid w:val="00667013"/>
    <w:rsid w:val="006674AA"/>
    <w:rsid w:val="006679EC"/>
    <w:rsid w:val="0067009A"/>
    <w:rsid w:val="00672116"/>
    <w:rsid w:val="006725B3"/>
    <w:rsid w:val="00673249"/>
    <w:rsid w:val="00673C93"/>
    <w:rsid w:val="006741C9"/>
    <w:rsid w:val="00674494"/>
    <w:rsid w:val="006746C0"/>
    <w:rsid w:val="00674B40"/>
    <w:rsid w:val="00674EDE"/>
    <w:rsid w:val="0067562F"/>
    <w:rsid w:val="006757EA"/>
    <w:rsid w:val="0067583A"/>
    <w:rsid w:val="00675CBE"/>
    <w:rsid w:val="0067607D"/>
    <w:rsid w:val="006762C2"/>
    <w:rsid w:val="00676943"/>
    <w:rsid w:val="00676B07"/>
    <w:rsid w:val="0067768F"/>
    <w:rsid w:val="00680E36"/>
    <w:rsid w:val="00681323"/>
    <w:rsid w:val="00683A6D"/>
    <w:rsid w:val="00684CC6"/>
    <w:rsid w:val="00685705"/>
    <w:rsid w:val="006874AD"/>
    <w:rsid w:val="006875ED"/>
    <w:rsid w:val="00687A63"/>
    <w:rsid w:val="00691074"/>
    <w:rsid w:val="0069412C"/>
    <w:rsid w:val="006944EF"/>
    <w:rsid w:val="006964D6"/>
    <w:rsid w:val="00697095"/>
    <w:rsid w:val="006974B9"/>
    <w:rsid w:val="00697786"/>
    <w:rsid w:val="006A003B"/>
    <w:rsid w:val="006A07A9"/>
    <w:rsid w:val="006A0D50"/>
    <w:rsid w:val="006A1D77"/>
    <w:rsid w:val="006A2F97"/>
    <w:rsid w:val="006A3B84"/>
    <w:rsid w:val="006A4B8E"/>
    <w:rsid w:val="006A6748"/>
    <w:rsid w:val="006A6AAD"/>
    <w:rsid w:val="006A6C47"/>
    <w:rsid w:val="006B1907"/>
    <w:rsid w:val="006B1BF0"/>
    <w:rsid w:val="006B3F1E"/>
    <w:rsid w:val="006B5C1F"/>
    <w:rsid w:val="006B5C94"/>
    <w:rsid w:val="006B77AB"/>
    <w:rsid w:val="006C0440"/>
    <w:rsid w:val="006C0F88"/>
    <w:rsid w:val="006C151B"/>
    <w:rsid w:val="006C1825"/>
    <w:rsid w:val="006C1A88"/>
    <w:rsid w:val="006C30CA"/>
    <w:rsid w:val="006C3D38"/>
    <w:rsid w:val="006C3E7C"/>
    <w:rsid w:val="006C3EDA"/>
    <w:rsid w:val="006C4437"/>
    <w:rsid w:val="006C45DA"/>
    <w:rsid w:val="006C4D11"/>
    <w:rsid w:val="006C5146"/>
    <w:rsid w:val="006C518A"/>
    <w:rsid w:val="006C55FB"/>
    <w:rsid w:val="006C59E4"/>
    <w:rsid w:val="006C681D"/>
    <w:rsid w:val="006C6876"/>
    <w:rsid w:val="006C7B7C"/>
    <w:rsid w:val="006D05F7"/>
    <w:rsid w:val="006D0C13"/>
    <w:rsid w:val="006D1162"/>
    <w:rsid w:val="006D280D"/>
    <w:rsid w:val="006D34B7"/>
    <w:rsid w:val="006D37AB"/>
    <w:rsid w:val="006D4167"/>
    <w:rsid w:val="006D4D0E"/>
    <w:rsid w:val="006D4E9D"/>
    <w:rsid w:val="006D4F7B"/>
    <w:rsid w:val="006D58AD"/>
    <w:rsid w:val="006D6138"/>
    <w:rsid w:val="006D6F22"/>
    <w:rsid w:val="006E1071"/>
    <w:rsid w:val="006E2D37"/>
    <w:rsid w:val="006E2FCA"/>
    <w:rsid w:val="006E377B"/>
    <w:rsid w:val="006E4219"/>
    <w:rsid w:val="006E46BF"/>
    <w:rsid w:val="006E718C"/>
    <w:rsid w:val="006E74BA"/>
    <w:rsid w:val="006E7C13"/>
    <w:rsid w:val="006F21C6"/>
    <w:rsid w:val="006F2425"/>
    <w:rsid w:val="006F2491"/>
    <w:rsid w:val="006F24D5"/>
    <w:rsid w:val="006F28E2"/>
    <w:rsid w:val="006F3CCD"/>
    <w:rsid w:val="006F4DDC"/>
    <w:rsid w:val="006F5D66"/>
    <w:rsid w:val="006F5F20"/>
    <w:rsid w:val="006F648C"/>
    <w:rsid w:val="006F6A49"/>
    <w:rsid w:val="006F7300"/>
    <w:rsid w:val="00700688"/>
    <w:rsid w:val="0070185B"/>
    <w:rsid w:val="00701AED"/>
    <w:rsid w:val="00701C85"/>
    <w:rsid w:val="0070220B"/>
    <w:rsid w:val="00702529"/>
    <w:rsid w:val="00703282"/>
    <w:rsid w:val="00703EBB"/>
    <w:rsid w:val="007044D8"/>
    <w:rsid w:val="007047D5"/>
    <w:rsid w:val="00704B07"/>
    <w:rsid w:val="00704F77"/>
    <w:rsid w:val="00705A12"/>
    <w:rsid w:val="00707348"/>
    <w:rsid w:val="00707D07"/>
    <w:rsid w:val="007108E0"/>
    <w:rsid w:val="00710BF7"/>
    <w:rsid w:val="00710F65"/>
    <w:rsid w:val="007112D7"/>
    <w:rsid w:val="00711C80"/>
    <w:rsid w:val="00711FF3"/>
    <w:rsid w:val="00712943"/>
    <w:rsid w:val="00712E1E"/>
    <w:rsid w:val="007133E9"/>
    <w:rsid w:val="007137EC"/>
    <w:rsid w:val="00714281"/>
    <w:rsid w:val="00714D47"/>
    <w:rsid w:val="00715799"/>
    <w:rsid w:val="00715A62"/>
    <w:rsid w:val="00716112"/>
    <w:rsid w:val="0071635E"/>
    <w:rsid w:val="00717D15"/>
    <w:rsid w:val="00717DA5"/>
    <w:rsid w:val="0072031E"/>
    <w:rsid w:val="0072047E"/>
    <w:rsid w:val="00720777"/>
    <w:rsid w:val="00720968"/>
    <w:rsid w:val="00720B05"/>
    <w:rsid w:val="00722C4E"/>
    <w:rsid w:val="0072330D"/>
    <w:rsid w:val="00723CE6"/>
    <w:rsid w:val="007249C6"/>
    <w:rsid w:val="00725BC5"/>
    <w:rsid w:val="00725CCD"/>
    <w:rsid w:val="00725EEC"/>
    <w:rsid w:val="007262D1"/>
    <w:rsid w:val="00726734"/>
    <w:rsid w:val="00726984"/>
    <w:rsid w:val="00726CBD"/>
    <w:rsid w:val="00726D84"/>
    <w:rsid w:val="007270A5"/>
    <w:rsid w:val="0072777C"/>
    <w:rsid w:val="007279E4"/>
    <w:rsid w:val="0073069B"/>
    <w:rsid w:val="0073134D"/>
    <w:rsid w:val="0073386C"/>
    <w:rsid w:val="007348D7"/>
    <w:rsid w:val="00735218"/>
    <w:rsid w:val="00735496"/>
    <w:rsid w:val="0073763B"/>
    <w:rsid w:val="00737B6B"/>
    <w:rsid w:val="00740C95"/>
    <w:rsid w:val="00740DB7"/>
    <w:rsid w:val="00741097"/>
    <w:rsid w:val="007410D8"/>
    <w:rsid w:val="0074235F"/>
    <w:rsid w:val="00742D44"/>
    <w:rsid w:val="00743229"/>
    <w:rsid w:val="00745BB8"/>
    <w:rsid w:val="00746016"/>
    <w:rsid w:val="00746853"/>
    <w:rsid w:val="00746A07"/>
    <w:rsid w:val="0074711C"/>
    <w:rsid w:val="007474F9"/>
    <w:rsid w:val="00747ADD"/>
    <w:rsid w:val="00750281"/>
    <w:rsid w:val="007505B8"/>
    <w:rsid w:val="00751985"/>
    <w:rsid w:val="00751B0C"/>
    <w:rsid w:val="007547A6"/>
    <w:rsid w:val="0075485F"/>
    <w:rsid w:val="0075570C"/>
    <w:rsid w:val="00756189"/>
    <w:rsid w:val="0075660D"/>
    <w:rsid w:val="00756D8A"/>
    <w:rsid w:val="00760A10"/>
    <w:rsid w:val="007612BF"/>
    <w:rsid w:val="00762314"/>
    <w:rsid w:val="007639BF"/>
    <w:rsid w:val="00763F6F"/>
    <w:rsid w:val="007642CC"/>
    <w:rsid w:val="007646BE"/>
    <w:rsid w:val="007646FB"/>
    <w:rsid w:val="00764A9A"/>
    <w:rsid w:val="00765EA6"/>
    <w:rsid w:val="007665F5"/>
    <w:rsid w:val="00767A89"/>
    <w:rsid w:val="00767B44"/>
    <w:rsid w:val="00767F54"/>
    <w:rsid w:val="00770067"/>
    <w:rsid w:val="0077008E"/>
    <w:rsid w:val="0077022D"/>
    <w:rsid w:val="007704C6"/>
    <w:rsid w:val="007712F5"/>
    <w:rsid w:val="00771B8F"/>
    <w:rsid w:val="00771EA4"/>
    <w:rsid w:val="00771EF5"/>
    <w:rsid w:val="00774270"/>
    <w:rsid w:val="0077429F"/>
    <w:rsid w:val="007744CC"/>
    <w:rsid w:val="00775D7D"/>
    <w:rsid w:val="007775D3"/>
    <w:rsid w:val="00777763"/>
    <w:rsid w:val="007777F0"/>
    <w:rsid w:val="00777CA8"/>
    <w:rsid w:val="00780260"/>
    <w:rsid w:val="007810A8"/>
    <w:rsid w:val="00781464"/>
    <w:rsid w:val="00782102"/>
    <w:rsid w:val="007826C4"/>
    <w:rsid w:val="00782D44"/>
    <w:rsid w:val="00782E69"/>
    <w:rsid w:val="00782EB8"/>
    <w:rsid w:val="00784119"/>
    <w:rsid w:val="007841ED"/>
    <w:rsid w:val="007844E1"/>
    <w:rsid w:val="00784541"/>
    <w:rsid w:val="00785EC7"/>
    <w:rsid w:val="00786772"/>
    <w:rsid w:val="00786CCB"/>
    <w:rsid w:val="007871F7"/>
    <w:rsid w:val="0079014E"/>
    <w:rsid w:val="00790382"/>
    <w:rsid w:val="00791007"/>
    <w:rsid w:val="00792AA6"/>
    <w:rsid w:val="00793429"/>
    <w:rsid w:val="0079343B"/>
    <w:rsid w:val="007940E2"/>
    <w:rsid w:val="007945C3"/>
    <w:rsid w:val="00794812"/>
    <w:rsid w:val="00795797"/>
    <w:rsid w:val="007A0659"/>
    <w:rsid w:val="007A1475"/>
    <w:rsid w:val="007A2D69"/>
    <w:rsid w:val="007A3C66"/>
    <w:rsid w:val="007A45D6"/>
    <w:rsid w:val="007A50B4"/>
    <w:rsid w:val="007A55C2"/>
    <w:rsid w:val="007A663B"/>
    <w:rsid w:val="007A6668"/>
    <w:rsid w:val="007A691B"/>
    <w:rsid w:val="007A699A"/>
    <w:rsid w:val="007B11AA"/>
    <w:rsid w:val="007B1E2C"/>
    <w:rsid w:val="007B31EA"/>
    <w:rsid w:val="007B3D75"/>
    <w:rsid w:val="007B43DC"/>
    <w:rsid w:val="007B5105"/>
    <w:rsid w:val="007B56E9"/>
    <w:rsid w:val="007B67A5"/>
    <w:rsid w:val="007B68B7"/>
    <w:rsid w:val="007B755B"/>
    <w:rsid w:val="007B7BF3"/>
    <w:rsid w:val="007C0781"/>
    <w:rsid w:val="007C0C0A"/>
    <w:rsid w:val="007C0F7C"/>
    <w:rsid w:val="007C1507"/>
    <w:rsid w:val="007C1C81"/>
    <w:rsid w:val="007C201C"/>
    <w:rsid w:val="007C20C3"/>
    <w:rsid w:val="007C3296"/>
    <w:rsid w:val="007C3347"/>
    <w:rsid w:val="007C39E3"/>
    <w:rsid w:val="007C422F"/>
    <w:rsid w:val="007C4409"/>
    <w:rsid w:val="007C548F"/>
    <w:rsid w:val="007C55CF"/>
    <w:rsid w:val="007C5643"/>
    <w:rsid w:val="007C5E0A"/>
    <w:rsid w:val="007C6628"/>
    <w:rsid w:val="007C7070"/>
    <w:rsid w:val="007D0003"/>
    <w:rsid w:val="007D16FA"/>
    <w:rsid w:val="007D2C4F"/>
    <w:rsid w:val="007D337D"/>
    <w:rsid w:val="007D3F3C"/>
    <w:rsid w:val="007D4B7C"/>
    <w:rsid w:val="007D5C72"/>
    <w:rsid w:val="007D75C8"/>
    <w:rsid w:val="007D7C19"/>
    <w:rsid w:val="007D7CEE"/>
    <w:rsid w:val="007E0637"/>
    <w:rsid w:val="007E0A27"/>
    <w:rsid w:val="007E0CF3"/>
    <w:rsid w:val="007E23F9"/>
    <w:rsid w:val="007E3147"/>
    <w:rsid w:val="007E36D1"/>
    <w:rsid w:val="007E37E1"/>
    <w:rsid w:val="007E4E08"/>
    <w:rsid w:val="007E5024"/>
    <w:rsid w:val="007E5980"/>
    <w:rsid w:val="007E5E32"/>
    <w:rsid w:val="007E63AD"/>
    <w:rsid w:val="007F263B"/>
    <w:rsid w:val="007F3715"/>
    <w:rsid w:val="007F388B"/>
    <w:rsid w:val="007F4086"/>
    <w:rsid w:val="007F5606"/>
    <w:rsid w:val="007F597E"/>
    <w:rsid w:val="007F60A5"/>
    <w:rsid w:val="007F790B"/>
    <w:rsid w:val="007F7A8C"/>
    <w:rsid w:val="008004D5"/>
    <w:rsid w:val="00802C70"/>
    <w:rsid w:val="008038B6"/>
    <w:rsid w:val="00803F51"/>
    <w:rsid w:val="00804A45"/>
    <w:rsid w:val="00805E84"/>
    <w:rsid w:val="00811A69"/>
    <w:rsid w:val="00811ACB"/>
    <w:rsid w:val="00811BF3"/>
    <w:rsid w:val="00813BE6"/>
    <w:rsid w:val="00815465"/>
    <w:rsid w:val="00815C15"/>
    <w:rsid w:val="00815F8A"/>
    <w:rsid w:val="008162A6"/>
    <w:rsid w:val="00816B6D"/>
    <w:rsid w:val="00816DA5"/>
    <w:rsid w:val="00816F2A"/>
    <w:rsid w:val="0082098E"/>
    <w:rsid w:val="00820C29"/>
    <w:rsid w:val="00821890"/>
    <w:rsid w:val="008221E2"/>
    <w:rsid w:val="00822AE5"/>
    <w:rsid w:val="008245D4"/>
    <w:rsid w:val="0082581B"/>
    <w:rsid w:val="00825E54"/>
    <w:rsid w:val="00825F1D"/>
    <w:rsid w:val="00826BEB"/>
    <w:rsid w:val="00826F5C"/>
    <w:rsid w:val="008272F5"/>
    <w:rsid w:val="00827545"/>
    <w:rsid w:val="00827E37"/>
    <w:rsid w:val="008306AF"/>
    <w:rsid w:val="00830FEC"/>
    <w:rsid w:val="0083110B"/>
    <w:rsid w:val="008322C7"/>
    <w:rsid w:val="00833468"/>
    <w:rsid w:val="00835276"/>
    <w:rsid w:val="00836943"/>
    <w:rsid w:val="00836A91"/>
    <w:rsid w:val="00836E7B"/>
    <w:rsid w:val="00840BAD"/>
    <w:rsid w:val="008414E8"/>
    <w:rsid w:val="00841F7E"/>
    <w:rsid w:val="00842F7F"/>
    <w:rsid w:val="00844108"/>
    <w:rsid w:val="00844180"/>
    <w:rsid w:val="008446D6"/>
    <w:rsid w:val="00845322"/>
    <w:rsid w:val="008454C9"/>
    <w:rsid w:val="00850870"/>
    <w:rsid w:val="0085136A"/>
    <w:rsid w:val="008515FB"/>
    <w:rsid w:val="00851C56"/>
    <w:rsid w:val="008523FB"/>
    <w:rsid w:val="00852EAA"/>
    <w:rsid w:val="00853574"/>
    <w:rsid w:val="008548EB"/>
    <w:rsid w:val="00855121"/>
    <w:rsid w:val="00855965"/>
    <w:rsid w:val="00855AEB"/>
    <w:rsid w:val="00857699"/>
    <w:rsid w:val="008578AB"/>
    <w:rsid w:val="0086037D"/>
    <w:rsid w:val="00860DA9"/>
    <w:rsid w:val="00862C76"/>
    <w:rsid w:val="00862CFB"/>
    <w:rsid w:val="00862D3D"/>
    <w:rsid w:val="00864F37"/>
    <w:rsid w:val="0086571E"/>
    <w:rsid w:val="00866FFA"/>
    <w:rsid w:val="008677E6"/>
    <w:rsid w:val="00867BAA"/>
    <w:rsid w:val="00870CE0"/>
    <w:rsid w:val="00871A90"/>
    <w:rsid w:val="00873C46"/>
    <w:rsid w:val="00874545"/>
    <w:rsid w:val="00874DE3"/>
    <w:rsid w:val="00875107"/>
    <w:rsid w:val="008755C6"/>
    <w:rsid w:val="00875831"/>
    <w:rsid w:val="00876E97"/>
    <w:rsid w:val="00877D17"/>
    <w:rsid w:val="00877D77"/>
    <w:rsid w:val="00880DBD"/>
    <w:rsid w:val="008812EB"/>
    <w:rsid w:val="00881996"/>
    <w:rsid w:val="008821A6"/>
    <w:rsid w:val="00884537"/>
    <w:rsid w:val="00887D06"/>
    <w:rsid w:val="0089064B"/>
    <w:rsid w:val="00890C2A"/>
    <w:rsid w:val="00890C67"/>
    <w:rsid w:val="00891D17"/>
    <w:rsid w:val="00897999"/>
    <w:rsid w:val="008A15A6"/>
    <w:rsid w:val="008A31DB"/>
    <w:rsid w:val="008A4D47"/>
    <w:rsid w:val="008A525D"/>
    <w:rsid w:val="008A5362"/>
    <w:rsid w:val="008A54C9"/>
    <w:rsid w:val="008B0A18"/>
    <w:rsid w:val="008B0AF1"/>
    <w:rsid w:val="008B11B9"/>
    <w:rsid w:val="008B1592"/>
    <w:rsid w:val="008B1F97"/>
    <w:rsid w:val="008B24F1"/>
    <w:rsid w:val="008B348C"/>
    <w:rsid w:val="008B5122"/>
    <w:rsid w:val="008B63B8"/>
    <w:rsid w:val="008B6465"/>
    <w:rsid w:val="008C00F8"/>
    <w:rsid w:val="008C05B4"/>
    <w:rsid w:val="008C1ACD"/>
    <w:rsid w:val="008C2CB8"/>
    <w:rsid w:val="008C454A"/>
    <w:rsid w:val="008C5ADA"/>
    <w:rsid w:val="008C78AA"/>
    <w:rsid w:val="008C7DFA"/>
    <w:rsid w:val="008D27CF"/>
    <w:rsid w:val="008D2FDE"/>
    <w:rsid w:val="008D3A65"/>
    <w:rsid w:val="008D4E03"/>
    <w:rsid w:val="008D5DC8"/>
    <w:rsid w:val="008D5FE7"/>
    <w:rsid w:val="008D78D8"/>
    <w:rsid w:val="008D794C"/>
    <w:rsid w:val="008D7D80"/>
    <w:rsid w:val="008E123E"/>
    <w:rsid w:val="008E2011"/>
    <w:rsid w:val="008E345A"/>
    <w:rsid w:val="008E3F95"/>
    <w:rsid w:val="008E42AA"/>
    <w:rsid w:val="008E5400"/>
    <w:rsid w:val="008E549F"/>
    <w:rsid w:val="008E5F0C"/>
    <w:rsid w:val="008E603D"/>
    <w:rsid w:val="008F0D27"/>
    <w:rsid w:val="008F1493"/>
    <w:rsid w:val="008F1EF0"/>
    <w:rsid w:val="008F33E3"/>
    <w:rsid w:val="008F36F9"/>
    <w:rsid w:val="008F4948"/>
    <w:rsid w:val="008F4EEB"/>
    <w:rsid w:val="008F57CA"/>
    <w:rsid w:val="008F6FD4"/>
    <w:rsid w:val="008F76D6"/>
    <w:rsid w:val="008F7831"/>
    <w:rsid w:val="009000CE"/>
    <w:rsid w:val="009007AF"/>
    <w:rsid w:val="009008B5"/>
    <w:rsid w:val="00900E30"/>
    <w:rsid w:val="00901575"/>
    <w:rsid w:val="00901D23"/>
    <w:rsid w:val="00902FCA"/>
    <w:rsid w:val="0090346D"/>
    <w:rsid w:val="0090661C"/>
    <w:rsid w:val="00907238"/>
    <w:rsid w:val="00907C7C"/>
    <w:rsid w:val="00910DED"/>
    <w:rsid w:val="009113FC"/>
    <w:rsid w:val="00911B46"/>
    <w:rsid w:val="00911C72"/>
    <w:rsid w:val="0091386A"/>
    <w:rsid w:val="009148C9"/>
    <w:rsid w:val="009152B3"/>
    <w:rsid w:val="00915EDD"/>
    <w:rsid w:val="00920A38"/>
    <w:rsid w:val="00920B76"/>
    <w:rsid w:val="00920DCE"/>
    <w:rsid w:val="00921C23"/>
    <w:rsid w:val="00925856"/>
    <w:rsid w:val="00925D25"/>
    <w:rsid w:val="0092604B"/>
    <w:rsid w:val="00926679"/>
    <w:rsid w:val="009269ED"/>
    <w:rsid w:val="00927FBE"/>
    <w:rsid w:val="00930E83"/>
    <w:rsid w:val="0093121B"/>
    <w:rsid w:val="0093227F"/>
    <w:rsid w:val="00932811"/>
    <w:rsid w:val="009329C1"/>
    <w:rsid w:val="00932BBF"/>
    <w:rsid w:val="00932DBC"/>
    <w:rsid w:val="00932E7F"/>
    <w:rsid w:val="0093302F"/>
    <w:rsid w:val="0093383A"/>
    <w:rsid w:val="00935ECE"/>
    <w:rsid w:val="00936DAE"/>
    <w:rsid w:val="00936E80"/>
    <w:rsid w:val="009378A0"/>
    <w:rsid w:val="009412DC"/>
    <w:rsid w:val="00941CF1"/>
    <w:rsid w:val="0094349C"/>
    <w:rsid w:val="00943B0E"/>
    <w:rsid w:val="009440EF"/>
    <w:rsid w:val="009442E9"/>
    <w:rsid w:val="00944F7E"/>
    <w:rsid w:val="0094634E"/>
    <w:rsid w:val="00946641"/>
    <w:rsid w:val="00950390"/>
    <w:rsid w:val="009504A4"/>
    <w:rsid w:val="0095195D"/>
    <w:rsid w:val="00951A09"/>
    <w:rsid w:val="00951ABB"/>
    <w:rsid w:val="0095243F"/>
    <w:rsid w:val="00952458"/>
    <w:rsid w:val="009529CE"/>
    <w:rsid w:val="009532B9"/>
    <w:rsid w:val="00953AC0"/>
    <w:rsid w:val="0095468E"/>
    <w:rsid w:val="009549EC"/>
    <w:rsid w:val="00954FEE"/>
    <w:rsid w:val="0095546A"/>
    <w:rsid w:val="00956F8F"/>
    <w:rsid w:val="009577A1"/>
    <w:rsid w:val="009608E9"/>
    <w:rsid w:val="00962068"/>
    <w:rsid w:val="00963ACF"/>
    <w:rsid w:val="0096541F"/>
    <w:rsid w:val="0096579B"/>
    <w:rsid w:val="009657DF"/>
    <w:rsid w:val="009659FE"/>
    <w:rsid w:val="00967BDA"/>
    <w:rsid w:val="00970181"/>
    <w:rsid w:val="00970C94"/>
    <w:rsid w:val="00970F3A"/>
    <w:rsid w:val="00971A66"/>
    <w:rsid w:val="009726DF"/>
    <w:rsid w:val="009732F0"/>
    <w:rsid w:val="00974E9D"/>
    <w:rsid w:val="00975A4C"/>
    <w:rsid w:val="00976239"/>
    <w:rsid w:val="00976494"/>
    <w:rsid w:val="00976710"/>
    <w:rsid w:val="009804F4"/>
    <w:rsid w:val="00980857"/>
    <w:rsid w:val="00980C14"/>
    <w:rsid w:val="00981BB4"/>
    <w:rsid w:val="00982037"/>
    <w:rsid w:val="0098253D"/>
    <w:rsid w:val="00982FAB"/>
    <w:rsid w:val="00983296"/>
    <w:rsid w:val="00983660"/>
    <w:rsid w:val="00983CE9"/>
    <w:rsid w:val="00983F22"/>
    <w:rsid w:val="00983FF7"/>
    <w:rsid w:val="00984C37"/>
    <w:rsid w:val="00984C5E"/>
    <w:rsid w:val="00987BFE"/>
    <w:rsid w:val="00990299"/>
    <w:rsid w:val="00991C78"/>
    <w:rsid w:val="00991CA5"/>
    <w:rsid w:val="00991F66"/>
    <w:rsid w:val="00991FE6"/>
    <w:rsid w:val="009929C5"/>
    <w:rsid w:val="00992B2A"/>
    <w:rsid w:val="00993104"/>
    <w:rsid w:val="00994608"/>
    <w:rsid w:val="0099472E"/>
    <w:rsid w:val="00995C4D"/>
    <w:rsid w:val="009960EA"/>
    <w:rsid w:val="009966B8"/>
    <w:rsid w:val="00996976"/>
    <w:rsid w:val="009A0C12"/>
    <w:rsid w:val="009A10A9"/>
    <w:rsid w:val="009A1189"/>
    <w:rsid w:val="009A2EE4"/>
    <w:rsid w:val="009A3C29"/>
    <w:rsid w:val="009A50F5"/>
    <w:rsid w:val="009A5B8D"/>
    <w:rsid w:val="009A5EF4"/>
    <w:rsid w:val="009A7465"/>
    <w:rsid w:val="009B1AE1"/>
    <w:rsid w:val="009B28EE"/>
    <w:rsid w:val="009B3E19"/>
    <w:rsid w:val="009B508B"/>
    <w:rsid w:val="009B57B8"/>
    <w:rsid w:val="009B5A31"/>
    <w:rsid w:val="009B6CDA"/>
    <w:rsid w:val="009B7DDC"/>
    <w:rsid w:val="009B7E49"/>
    <w:rsid w:val="009B7EB2"/>
    <w:rsid w:val="009C1E5A"/>
    <w:rsid w:val="009C23FE"/>
    <w:rsid w:val="009C3E8A"/>
    <w:rsid w:val="009C44D6"/>
    <w:rsid w:val="009C5E0F"/>
    <w:rsid w:val="009C64CC"/>
    <w:rsid w:val="009C692C"/>
    <w:rsid w:val="009C6BC9"/>
    <w:rsid w:val="009C7404"/>
    <w:rsid w:val="009C7C6C"/>
    <w:rsid w:val="009D00AC"/>
    <w:rsid w:val="009D0375"/>
    <w:rsid w:val="009D177B"/>
    <w:rsid w:val="009D1F24"/>
    <w:rsid w:val="009D350B"/>
    <w:rsid w:val="009D37C3"/>
    <w:rsid w:val="009D444F"/>
    <w:rsid w:val="009D4CF9"/>
    <w:rsid w:val="009D6741"/>
    <w:rsid w:val="009E09CB"/>
    <w:rsid w:val="009E1855"/>
    <w:rsid w:val="009E2501"/>
    <w:rsid w:val="009E33AA"/>
    <w:rsid w:val="009E3F83"/>
    <w:rsid w:val="009E446F"/>
    <w:rsid w:val="009E53F1"/>
    <w:rsid w:val="009E5641"/>
    <w:rsid w:val="009E70F6"/>
    <w:rsid w:val="009F07AF"/>
    <w:rsid w:val="009F0858"/>
    <w:rsid w:val="009F27D5"/>
    <w:rsid w:val="009F2BA2"/>
    <w:rsid w:val="009F30D4"/>
    <w:rsid w:val="009F3215"/>
    <w:rsid w:val="009F3815"/>
    <w:rsid w:val="009F4183"/>
    <w:rsid w:val="009F46BE"/>
    <w:rsid w:val="009F5310"/>
    <w:rsid w:val="009F5B96"/>
    <w:rsid w:val="009F6247"/>
    <w:rsid w:val="009F661F"/>
    <w:rsid w:val="009F696A"/>
    <w:rsid w:val="00A00C46"/>
    <w:rsid w:val="00A0131E"/>
    <w:rsid w:val="00A014F3"/>
    <w:rsid w:val="00A01E30"/>
    <w:rsid w:val="00A01F90"/>
    <w:rsid w:val="00A021C3"/>
    <w:rsid w:val="00A023FA"/>
    <w:rsid w:val="00A024DD"/>
    <w:rsid w:val="00A02743"/>
    <w:rsid w:val="00A034CC"/>
    <w:rsid w:val="00A03E4F"/>
    <w:rsid w:val="00A040A8"/>
    <w:rsid w:val="00A04E8D"/>
    <w:rsid w:val="00A05BE9"/>
    <w:rsid w:val="00A072C3"/>
    <w:rsid w:val="00A10526"/>
    <w:rsid w:val="00A11A21"/>
    <w:rsid w:val="00A11F9C"/>
    <w:rsid w:val="00A12729"/>
    <w:rsid w:val="00A12FD6"/>
    <w:rsid w:val="00A13A78"/>
    <w:rsid w:val="00A1484A"/>
    <w:rsid w:val="00A14F73"/>
    <w:rsid w:val="00A157E7"/>
    <w:rsid w:val="00A15A95"/>
    <w:rsid w:val="00A175EA"/>
    <w:rsid w:val="00A17BAB"/>
    <w:rsid w:val="00A206B5"/>
    <w:rsid w:val="00A208CC"/>
    <w:rsid w:val="00A208F8"/>
    <w:rsid w:val="00A209D2"/>
    <w:rsid w:val="00A218A3"/>
    <w:rsid w:val="00A226C9"/>
    <w:rsid w:val="00A228A4"/>
    <w:rsid w:val="00A24088"/>
    <w:rsid w:val="00A24D1D"/>
    <w:rsid w:val="00A301EE"/>
    <w:rsid w:val="00A303C2"/>
    <w:rsid w:val="00A32490"/>
    <w:rsid w:val="00A330E8"/>
    <w:rsid w:val="00A33C91"/>
    <w:rsid w:val="00A34579"/>
    <w:rsid w:val="00A35231"/>
    <w:rsid w:val="00A35BB9"/>
    <w:rsid w:val="00A35D20"/>
    <w:rsid w:val="00A360DC"/>
    <w:rsid w:val="00A36784"/>
    <w:rsid w:val="00A372F4"/>
    <w:rsid w:val="00A405EE"/>
    <w:rsid w:val="00A4110C"/>
    <w:rsid w:val="00A41265"/>
    <w:rsid w:val="00A414B9"/>
    <w:rsid w:val="00A42E03"/>
    <w:rsid w:val="00A47CCA"/>
    <w:rsid w:val="00A510B2"/>
    <w:rsid w:val="00A51520"/>
    <w:rsid w:val="00A54AD1"/>
    <w:rsid w:val="00A552DB"/>
    <w:rsid w:val="00A55559"/>
    <w:rsid w:val="00A557CF"/>
    <w:rsid w:val="00A55836"/>
    <w:rsid w:val="00A55BC2"/>
    <w:rsid w:val="00A56136"/>
    <w:rsid w:val="00A56893"/>
    <w:rsid w:val="00A56BBC"/>
    <w:rsid w:val="00A57240"/>
    <w:rsid w:val="00A578A8"/>
    <w:rsid w:val="00A57A7F"/>
    <w:rsid w:val="00A620DB"/>
    <w:rsid w:val="00A63C64"/>
    <w:rsid w:val="00A655FA"/>
    <w:rsid w:val="00A670EE"/>
    <w:rsid w:val="00A724D4"/>
    <w:rsid w:val="00A73178"/>
    <w:rsid w:val="00A732D3"/>
    <w:rsid w:val="00A7330B"/>
    <w:rsid w:val="00A735ED"/>
    <w:rsid w:val="00A7511B"/>
    <w:rsid w:val="00A75E1A"/>
    <w:rsid w:val="00A75E8A"/>
    <w:rsid w:val="00A760E6"/>
    <w:rsid w:val="00A764AD"/>
    <w:rsid w:val="00A7662C"/>
    <w:rsid w:val="00A80457"/>
    <w:rsid w:val="00A8090C"/>
    <w:rsid w:val="00A8191C"/>
    <w:rsid w:val="00A81BDF"/>
    <w:rsid w:val="00A81C68"/>
    <w:rsid w:val="00A8281B"/>
    <w:rsid w:val="00A836F4"/>
    <w:rsid w:val="00A838FD"/>
    <w:rsid w:val="00A83EEC"/>
    <w:rsid w:val="00A84BFC"/>
    <w:rsid w:val="00A87213"/>
    <w:rsid w:val="00A912BC"/>
    <w:rsid w:val="00A91C88"/>
    <w:rsid w:val="00A928DD"/>
    <w:rsid w:val="00A9297C"/>
    <w:rsid w:val="00A936A2"/>
    <w:rsid w:val="00A93725"/>
    <w:rsid w:val="00A93D12"/>
    <w:rsid w:val="00A948FD"/>
    <w:rsid w:val="00A9491D"/>
    <w:rsid w:val="00A949DC"/>
    <w:rsid w:val="00A94F20"/>
    <w:rsid w:val="00A951F4"/>
    <w:rsid w:val="00A9567D"/>
    <w:rsid w:val="00A95E56"/>
    <w:rsid w:val="00A96CCA"/>
    <w:rsid w:val="00AA05B9"/>
    <w:rsid w:val="00AA0F06"/>
    <w:rsid w:val="00AA1686"/>
    <w:rsid w:val="00AA1ED5"/>
    <w:rsid w:val="00AA30E4"/>
    <w:rsid w:val="00AA384D"/>
    <w:rsid w:val="00AA70AB"/>
    <w:rsid w:val="00AB0290"/>
    <w:rsid w:val="00AB0829"/>
    <w:rsid w:val="00AB25F6"/>
    <w:rsid w:val="00AB2ADB"/>
    <w:rsid w:val="00AB3498"/>
    <w:rsid w:val="00AB3538"/>
    <w:rsid w:val="00AB48BE"/>
    <w:rsid w:val="00AB4DB2"/>
    <w:rsid w:val="00AB7ACD"/>
    <w:rsid w:val="00AB7DDE"/>
    <w:rsid w:val="00AC156B"/>
    <w:rsid w:val="00AC1E03"/>
    <w:rsid w:val="00AC2763"/>
    <w:rsid w:val="00AC30C0"/>
    <w:rsid w:val="00AC3681"/>
    <w:rsid w:val="00AC36B1"/>
    <w:rsid w:val="00AC5988"/>
    <w:rsid w:val="00AC671B"/>
    <w:rsid w:val="00AC690A"/>
    <w:rsid w:val="00AC6BD1"/>
    <w:rsid w:val="00AC77B7"/>
    <w:rsid w:val="00AC790C"/>
    <w:rsid w:val="00AD0043"/>
    <w:rsid w:val="00AD15FA"/>
    <w:rsid w:val="00AD1BB0"/>
    <w:rsid w:val="00AD2096"/>
    <w:rsid w:val="00AD38D6"/>
    <w:rsid w:val="00AD50B0"/>
    <w:rsid w:val="00AD7F47"/>
    <w:rsid w:val="00AE01C9"/>
    <w:rsid w:val="00AE23EC"/>
    <w:rsid w:val="00AE2ADC"/>
    <w:rsid w:val="00AE2ED3"/>
    <w:rsid w:val="00AE32A8"/>
    <w:rsid w:val="00AE36CF"/>
    <w:rsid w:val="00AE3A62"/>
    <w:rsid w:val="00AE4006"/>
    <w:rsid w:val="00AE404E"/>
    <w:rsid w:val="00AE4576"/>
    <w:rsid w:val="00AE45D9"/>
    <w:rsid w:val="00AE5757"/>
    <w:rsid w:val="00AE6465"/>
    <w:rsid w:val="00AE7D8F"/>
    <w:rsid w:val="00AE7F0B"/>
    <w:rsid w:val="00AF1418"/>
    <w:rsid w:val="00AF3317"/>
    <w:rsid w:val="00AF33BF"/>
    <w:rsid w:val="00AF4646"/>
    <w:rsid w:val="00AF4F9C"/>
    <w:rsid w:val="00AF5CF2"/>
    <w:rsid w:val="00AF6EC1"/>
    <w:rsid w:val="00AF713C"/>
    <w:rsid w:val="00AF7A4F"/>
    <w:rsid w:val="00B02103"/>
    <w:rsid w:val="00B028FD"/>
    <w:rsid w:val="00B0321B"/>
    <w:rsid w:val="00B03768"/>
    <w:rsid w:val="00B046AB"/>
    <w:rsid w:val="00B056CC"/>
    <w:rsid w:val="00B05D3E"/>
    <w:rsid w:val="00B074A9"/>
    <w:rsid w:val="00B1040E"/>
    <w:rsid w:val="00B10D5A"/>
    <w:rsid w:val="00B10F65"/>
    <w:rsid w:val="00B11985"/>
    <w:rsid w:val="00B1214E"/>
    <w:rsid w:val="00B12A50"/>
    <w:rsid w:val="00B12ED6"/>
    <w:rsid w:val="00B1365F"/>
    <w:rsid w:val="00B13B6B"/>
    <w:rsid w:val="00B13EFD"/>
    <w:rsid w:val="00B154C2"/>
    <w:rsid w:val="00B15848"/>
    <w:rsid w:val="00B20D19"/>
    <w:rsid w:val="00B20FF9"/>
    <w:rsid w:val="00B2146B"/>
    <w:rsid w:val="00B21FD2"/>
    <w:rsid w:val="00B22185"/>
    <w:rsid w:val="00B233F0"/>
    <w:rsid w:val="00B23DB5"/>
    <w:rsid w:val="00B23EA4"/>
    <w:rsid w:val="00B24325"/>
    <w:rsid w:val="00B246FA"/>
    <w:rsid w:val="00B26859"/>
    <w:rsid w:val="00B26F74"/>
    <w:rsid w:val="00B27403"/>
    <w:rsid w:val="00B312AA"/>
    <w:rsid w:val="00B341FC"/>
    <w:rsid w:val="00B361D6"/>
    <w:rsid w:val="00B36406"/>
    <w:rsid w:val="00B3720B"/>
    <w:rsid w:val="00B37995"/>
    <w:rsid w:val="00B37BFD"/>
    <w:rsid w:val="00B4018F"/>
    <w:rsid w:val="00B40808"/>
    <w:rsid w:val="00B41A6D"/>
    <w:rsid w:val="00B41F7A"/>
    <w:rsid w:val="00B4264D"/>
    <w:rsid w:val="00B42AA4"/>
    <w:rsid w:val="00B43E75"/>
    <w:rsid w:val="00B448BD"/>
    <w:rsid w:val="00B472C9"/>
    <w:rsid w:val="00B4795B"/>
    <w:rsid w:val="00B51274"/>
    <w:rsid w:val="00B516FF"/>
    <w:rsid w:val="00B51FBC"/>
    <w:rsid w:val="00B547BE"/>
    <w:rsid w:val="00B551DD"/>
    <w:rsid w:val="00B55325"/>
    <w:rsid w:val="00B57CA5"/>
    <w:rsid w:val="00B57D7E"/>
    <w:rsid w:val="00B61616"/>
    <w:rsid w:val="00B62092"/>
    <w:rsid w:val="00B62149"/>
    <w:rsid w:val="00B62193"/>
    <w:rsid w:val="00B627CF"/>
    <w:rsid w:val="00B632F3"/>
    <w:rsid w:val="00B64AC4"/>
    <w:rsid w:val="00B650A1"/>
    <w:rsid w:val="00B65E8B"/>
    <w:rsid w:val="00B66126"/>
    <w:rsid w:val="00B66D77"/>
    <w:rsid w:val="00B66E7B"/>
    <w:rsid w:val="00B6765E"/>
    <w:rsid w:val="00B67A55"/>
    <w:rsid w:val="00B67AB5"/>
    <w:rsid w:val="00B67C37"/>
    <w:rsid w:val="00B70D94"/>
    <w:rsid w:val="00B70F94"/>
    <w:rsid w:val="00B716E4"/>
    <w:rsid w:val="00B72C41"/>
    <w:rsid w:val="00B74082"/>
    <w:rsid w:val="00B750F1"/>
    <w:rsid w:val="00B77C64"/>
    <w:rsid w:val="00B806C8"/>
    <w:rsid w:val="00B80795"/>
    <w:rsid w:val="00B80B0A"/>
    <w:rsid w:val="00B818C1"/>
    <w:rsid w:val="00B82C2C"/>
    <w:rsid w:val="00B846AC"/>
    <w:rsid w:val="00B84AD8"/>
    <w:rsid w:val="00B84D76"/>
    <w:rsid w:val="00B8532B"/>
    <w:rsid w:val="00B863CA"/>
    <w:rsid w:val="00B86924"/>
    <w:rsid w:val="00B90B31"/>
    <w:rsid w:val="00B91D4F"/>
    <w:rsid w:val="00B934C7"/>
    <w:rsid w:val="00B94885"/>
    <w:rsid w:val="00B95328"/>
    <w:rsid w:val="00B96A6B"/>
    <w:rsid w:val="00B96FB1"/>
    <w:rsid w:val="00B976ED"/>
    <w:rsid w:val="00B97EDE"/>
    <w:rsid w:val="00BA08D3"/>
    <w:rsid w:val="00BA1F88"/>
    <w:rsid w:val="00BA2491"/>
    <w:rsid w:val="00BA2DDF"/>
    <w:rsid w:val="00BA39D8"/>
    <w:rsid w:val="00BA4DBE"/>
    <w:rsid w:val="00BA517D"/>
    <w:rsid w:val="00BA5D7C"/>
    <w:rsid w:val="00BA6A17"/>
    <w:rsid w:val="00BA7313"/>
    <w:rsid w:val="00BB0230"/>
    <w:rsid w:val="00BB2D88"/>
    <w:rsid w:val="00BB3274"/>
    <w:rsid w:val="00BB3876"/>
    <w:rsid w:val="00BB4032"/>
    <w:rsid w:val="00BB5936"/>
    <w:rsid w:val="00BB5C01"/>
    <w:rsid w:val="00BB7643"/>
    <w:rsid w:val="00BB7AB0"/>
    <w:rsid w:val="00BC0118"/>
    <w:rsid w:val="00BC1A21"/>
    <w:rsid w:val="00BC228A"/>
    <w:rsid w:val="00BC2E69"/>
    <w:rsid w:val="00BC31EE"/>
    <w:rsid w:val="00BC3282"/>
    <w:rsid w:val="00BC3CD8"/>
    <w:rsid w:val="00BC46C7"/>
    <w:rsid w:val="00BC4A2D"/>
    <w:rsid w:val="00BC527E"/>
    <w:rsid w:val="00BC6D22"/>
    <w:rsid w:val="00BC76DA"/>
    <w:rsid w:val="00BC7C2F"/>
    <w:rsid w:val="00BD04A9"/>
    <w:rsid w:val="00BD0A80"/>
    <w:rsid w:val="00BD0BCF"/>
    <w:rsid w:val="00BD0E97"/>
    <w:rsid w:val="00BD23D4"/>
    <w:rsid w:val="00BD28C5"/>
    <w:rsid w:val="00BD325B"/>
    <w:rsid w:val="00BD41E2"/>
    <w:rsid w:val="00BD4378"/>
    <w:rsid w:val="00BD4A93"/>
    <w:rsid w:val="00BD5B50"/>
    <w:rsid w:val="00BD71EB"/>
    <w:rsid w:val="00BE0805"/>
    <w:rsid w:val="00BE08F9"/>
    <w:rsid w:val="00BE11B0"/>
    <w:rsid w:val="00BE176E"/>
    <w:rsid w:val="00BE1DC0"/>
    <w:rsid w:val="00BE2458"/>
    <w:rsid w:val="00BE2544"/>
    <w:rsid w:val="00BE46E5"/>
    <w:rsid w:val="00BE4CC4"/>
    <w:rsid w:val="00BE4EF8"/>
    <w:rsid w:val="00BE524C"/>
    <w:rsid w:val="00BE543E"/>
    <w:rsid w:val="00BE57EC"/>
    <w:rsid w:val="00BE676F"/>
    <w:rsid w:val="00BF0209"/>
    <w:rsid w:val="00BF0C36"/>
    <w:rsid w:val="00BF124C"/>
    <w:rsid w:val="00BF1549"/>
    <w:rsid w:val="00BF37A8"/>
    <w:rsid w:val="00BF4AB6"/>
    <w:rsid w:val="00BF528F"/>
    <w:rsid w:val="00BF56CA"/>
    <w:rsid w:val="00C01295"/>
    <w:rsid w:val="00C020A5"/>
    <w:rsid w:val="00C02362"/>
    <w:rsid w:val="00C02E18"/>
    <w:rsid w:val="00C03658"/>
    <w:rsid w:val="00C04890"/>
    <w:rsid w:val="00C04BAF"/>
    <w:rsid w:val="00C05799"/>
    <w:rsid w:val="00C10DF4"/>
    <w:rsid w:val="00C10E64"/>
    <w:rsid w:val="00C117DD"/>
    <w:rsid w:val="00C11805"/>
    <w:rsid w:val="00C11E15"/>
    <w:rsid w:val="00C123AF"/>
    <w:rsid w:val="00C12CD7"/>
    <w:rsid w:val="00C12CF1"/>
    <w:rsid w:val="00C12EC0"/>
    <w:rsid w:val="00C13DD4"/>
    <w:rsid w:val="00C14394"/>
    <w:rsid w:val="00C14A98"/>
    <w:rsid w:val="00C15C53"/>
    <w:rsid w:val="00C1658D"/>
    <w:rsid w:val="00C1715F"/>
    <w:rsid w:val="00C17B54"/>
    <w:rsid w:val="00C17C74"/>
    <w:rsid w:val="00C20476"/>
    <w:rsid w:val="00C2071F"/>
    <w:rsid w:val="00C215EC"/>
    <w:rsid w:val="00C222BC"/>
    <w:rsid w:val="00C230A4"/>
    <w:rsid w:val="00C24465"/>
    <w:rsid w:val="00C24CB8"/>
    <w:rsid w:val="00C24CED"/>
    <w:rsid w:val="00C250C2"/>
    <w:rsid w:val="00C25C06"/>
    <w:rsid w:val="00C261FA"/>
    <w:rsid w:val="00C262CB"/>
    <w:rsid w:val="00C30F3A"/>
    <w:rsid w:val="00C314CA"/>
    <w:rsid w:val="00C31897"/>
    <w:rsid w:val="00C32E72"/>
    <w:rsid w:val="00C35CBD"/>
    <w:rsid w:val="00C360DE"/>
    <w:rsid w:val="00C364D3"/>
    <w:rsid w:val="00C37174"/>
    <w:rsid w:val="00C43533"/>
    <w:rsid w:val="00C43D71"/>
    <w:rsid w:val="00C43DBB"/>
    <w:rsid w:val="00C43FFD"/>
    <w:rsid w:val="00C4437E"/>
    <w:rsid w:val="00C44DCD"/>
    <w:rsid w:val="00C45442"/>
    <w:rsid w:val="00C51809"/>
    <w:rsid w:val="00C5249E"/>
    <w:rsid w:val="00C52CAD"/>
    <w:rsid w:val="00C53C8B"/>
    <w:rsid w:val="00C54CB1"/>
    <w:rsid w:val="00C54DB0"/>
    <w:rsid w:val="00C57E7A"/>
    <w:rsid w:val="00C6007D"/>
    <w:rsid w:val="00C616F1"/>
    <w:rsid w:val="00C61E45"/>
    <w:rsid w:val="00C62780"/>
    <w:rsid w:val="00C63F35"/>
    <w:rsid w:val="00C640AB"/>
    <w:rsid w:val="00C6422F"/>
    <w:rsid w:val="00C65EB3"/>
    <w:rsid w:val="00C65FB4"/>
    <w:rsid w:val="00C671C5"/>
    <w:rsid w:val="00C6750C"/>
    <w:rsid w:val="00C7062B"/>
    <w:rsid w:val="00C71EC9"/>
    <w:rsid w:val="00C726F5"/>
    <w:rsid w:val="00C73267"/>
    <w:rsid w:val="00C75361"/>
    <w:rsid w:val="00C754DB"/>
    <w:rsid w:val="00C75D4E"/>
    <w:rsid w:val="00C75F48"/>
    <w:rsid w:val="00C761DE"/>
    <w:rsid w:val="00C762E1"/>
    <w:rsid w:val="00C768A8"/>
    <w:rsid w:val="00C76E0D"/>
    <w:rsid w:val="00C7769E"/>
    <w:rsid w:val="00C801E7"/>
    <w:rsid w:val="00C80A02"/>
    <w:rsid w:val="00C810C7"/>
    <w:rsid w:val="00C81960"/>
    <w:rsid w:val="00C82A35"/>
    <w:rsid w:val="00C82B48"/>
    <w:rsid w:val="00C83156"/>
    <w:rsid w:val="00C83ABD"/>
    <w:rsid w:val="00C83D26"/>
    <w:rsid w:val="00C83D44"/>
    <w:rsid w:val="00C84966"/>
    <w:rsid w:val="00C85579"/>
    <w:rsid w:val="00C85B60"/>
    <w:rsid w:val="00C86AB3"/>
    <w:rsid w:val="00C86BFF"/>
    <w:rsid w:val="00C86E1B"/>
    <w:rsid w:val="00C86FC8"/>
    <w:rsid w:val="00C91EE9"/>
    <w:rsid w:val="00C94400"/>
    <w:rsid w:val="00C94ED9"/>
    <w:rsid w:val="00C9549E"/>
    <w:rsid w:val="00C96E7B"/>
    <w:rsid w:val="00CA08AC"/>
    <w:rsid w:val="00CA10BF"/>
    <w:rsid w:val="00CA1197"/>
    <w:rsid w:val="00CA1687"/>
    <w:rsid w:val="00CA1C14"/>
    <w:rsid w:val="00CA1F9F"/>
    <w:rsid w:val="00CA2604"/>
    <w:rsid w:val="00CA27A7"/>
    <w:rsid w:val="00CA298E"/>
    <w:rsid w:val="00CA31AF"/>
    <w:rsid w:val="00CA3F79"/>
    <w:rsid w:val="00CA40AF"/>
    <w:rsid w:val="00CA415A"/>
    <w:rsid w:val="00CA4362"/>
    <w:rsid w:val="00CA43DB"/>
    <w:rsid w:val="00CA50EA"/>
    <w:rsid w:val="00CA55C6"/>
    <w:rsid w:val="00CA67A4"/>
    <w:rsid w:val="00CA78EF"/>
    <w:rsid w:val="00CB0AA9"/>
    <w:rsid w:val="00CB1633"/>
    <w:rsid w:val="00CB2DD2"/>
    <w:rsid w:val="00CB324B"/>
    <w:rsid w:val="00CB3314"/>
    <w:rsid w:val="00CB3ED6"/>
    <w:rsid w:val="00CB50E4"/>
    <w:rsid w:val="00CB5E25"/>
    <w:rsid w:val="00CB66FE"/>
    <w:rsid w:val="00CC120A"/>
    <w:rsid w:val="00CC19DA"/>
    <w:rsid w:val="00CC228F"/>
    <w:rsid w:val="00CC35E5"/>
    <w:rsid w:val="00CC500B"/>
    <w:rsid w:val="00CC62FA"/>
    <w:rsid w:val="00CC69CA"/>
    <w:rsid w:val="00CC6E0F"/>
    <w:rsid w:val="00CD1D67"/>
    <w:rsid w:val="00CD24AF"/>
    <w:rsid w:val="00CD2B07"/>
    <w:rsid w:val="00CD351E"/>
    <w:rsid w:val="00CD40AA"/>
    <w:rsid w:val="00CD424E"/>
    <w:rsid w:val="00CD4E59"/>
    <w:rsid w:val="00CD61C3"/>
    <w:rsid w:val="00CD6D12"/>
    <w:rsid w:val="00CD7C38"/>
    <w:rsid w:val="00CD7FC1"/>
    <w:rsid w:val="00CE0F1E"/>
    <w:rsid w:val="00CE12F6"/>
    <w:rsid w:val="00CE1D47"/>
    <w:rsid w:val="00CE1DC1"/>
    <w:rsid w:val="00CE1FD5"/>
    <w:rsid w:val="00CE39A4"/>
    <w:rsid w:val="00CE588F"/>
    <w:rsid w:val="00CE5CB8"/>
    <w:rsid w:val="00CE665E"/>
    <w:rsid w:val="00CE6C18"/>
    <w:rsid w:val="00CE70F5"/>
    <w:rsid w:val="00CE75D5"/>
    <w:rsid w:val="00CF0846"/>
    <w:rsid w:val="00CF2918"/>
    <w:rsid w:val="00CF318D"/>
    <w:rsid w:val="00CF33A4"/>
    <w:rsid w:val="00CF3E47"/>
    <w:rsid w:val="00CF3ED2"/>
    <w:rsid w:val="00CF4B5B"/>
    <w:rsid w:val="00CF4D12"/>
    <w:rsid w:val="00CF5CF1"/>
    <w:rsid w:val="00CF5FB1"/>
    <w:rsid w:val="00CF6FF1"/>
    <w:rsid w:val="00D00985"/>
    <w:rsid w:val="00D01903"/>
    <w:rsid w:val="00D0223A"/>
    <w:rsid w:val="00D02F6D"/>
    <w:rsid w:val="00D03D00"/>
    <w:rsid w:val="00D04366"/>
    <w:rsid w:val="00D04D7B"/>
    <w:rsid w:val="00D05185"/>
    <w:rsid w:val="00D05B16"/>
    <w:rsid w:val="00D10490"/>
    <w:rsid w:val="00D107C0"/>
    <w:rsid w:val="00D1178E"/>
    <w:rsid w:val="00D11DE6"/>
    <w:rsid w:val="00D1204E"/>
    <w:rsid w:val="00D12FFD"/>
    <w:rsid w:val="00D134FA"/>
    <w:rsid w:val="00D13602"/>
    <w:rsid w:val="00D13CFD"/>
    <w:rsid w:val="00D13F37"/>
    <w:rsid w:val="00D147A7"/>
    <w:rsid w:val="00D14AF1"/>
    <w:rsid w:val="00D14DF2"/>
    <w:rsid w:val="00D14E89"/>
    <w:rsid w:val="00D1530F"/>
    <w:rsid w:val="00D159FC"/>
    <w:rsid w:val="00D15AD8"/>
    <w:rsid w:val="00D16015"/>
    <w:rsid w:val="00D16031"/>
    <w:rsid w:val="00D166E1"/>
    <w:rsid w:val="00D17685"/>
    <w:rsid w:val="00D17E3F"/>
    <w:rsid w:val="00D20641"/>
    <w:rsid w:val="00D20EF7"/>
    <w:rsid w:val="00D21161"/>
    <w:rsid w:val="00D220EC"/>
    <w:rsid w:val="00D22EBF"/>
    <w:rsid w:val="00D23D92"/>
    <w:rsid w:val="00D24496"/>
    <w:rsid w:val="00D2527B"/>
    <w:rsid w:val="00D25BD5"/>
    <w:rsid w:val="00D26EDD"/>
    <w:rsid w:val="00D26F38"/>
    <w:rsid w:val="00D276F1"/>
    <w:rsid w:val="00D278DD"/>
    <w:rsid w:val="00D27FB9"/>
    <w:rsid w:val="00D30192"/>
    <w:rsid w:val="00D3054E"/>
    <w:rsid w:val="00D3138A"/>
    <w:rsid w:val="00D32206"/>
    <w:rsid w:val="00D33407"/>
    <w:rsid w:val="00D33D6F"/>
    <w:rsid w:val="00D358B3"/>
    <w:rsid w:val="00D363C3"/>
    <w:rsid w:val="00D36CDB"/>
    <w:rsid w:val="00D37618"/>
    <w:rsid w:val="00D37AA2"/>
    <w:rsid w:val="00D37BA8"/>
    <w:rsid w:val="00D41080"/>
    <w:rsid w:val="00D416FA"/>
    <w:rsid w:val="00D42455"/>
    <w:rsid w:val="00D44AC3"/>
    <w:rsid w:val="00D45BA4"/>
    <w:rsid w:val="00D46475"/>
    <w:rsid w:val="00D47DF1"/>
    <w:rsid w:val="00D52285"/>
    <w:rsid w:val="00D52E31"/>
    <w:rsid w:val="00D531B1"/>
    <w:rsid w:val="00D5320A"/>
    <w:rsid w:val="00D53A6D"/>
    <w:rsid w:val="00D53BFE"/>
    <w:rsid w:val="00D54114"/>
    <w:rsid w:val="00D550ED"/>
    <w:rsid w:val="00D55BC2"/>
    <w:rsid w:val="00D55F4E"/>
    <w:rsid w:val="00D56B9E"/>
    <w:rsid w:val="00D57903"/>
    <w:rsid w:val="00D57DEC"/>
    <w:rsid w:val="00D602D6"/>
    <w:rsid w:val="00D604EA"/>
    <w:rsid w:val="00D609EC"/>
    <w:rsid w:val="00D61417"/>
    <w:rsid w:val="00D61954"/>
    <w:rsid w:val="00D62BF1"/>
    <w:rsid w:val="00D63B46"/>
    <w:rsid w:val="00D6539F"/>
    <w:rsid w:val="00D6683B"/>
    <w:rsid w:val="00D677E1"/>
    <w:rsid w:val="00D67845"/>
    <w:rsid w:val="00D67E40"/>
    <w:rsid w:val="00D7096D"/>
    <w:rsid w:val="00D709A8"/>
    <w:rsid w:val="00D730BC"/>
    <w:rsid w:val="00D73273"/>
    <w:rsid w:val="00D73A1C"/>
    <w:rsid w:val="00D73ADB"/>
    <w:rsid w:val="00D73DA5"/>
    <w:rsid w:val="00D74E9B"/>
    <w:rsid w:val="00D75F37"/>
    <w:rsid w:val="00D775E5"/>
    <w:rsid w:val="00D80204"/>
    <w:rsid w:val="00D81A36"/>
    <w:rsid w:val="00D81AFB"/>
    <w:rsid w:val="00D830FB"/>
    <w:rsid w:val="00D836C7"/>
    <w:rsid w:val="00D83B1C"/>
    <w:rsid w:val="00D847D9"/>
    <w:rsid w:val="00D8604E"/>
    <w:rsid w:val="00D86FC7"/>
    <w:rsid w:val="00D8729A"/>
    <w:rsid w:val="00D872A9"/>
    <w:rsid w:val="00D8735C"/>
    <w:rsid w:val="00D879CF"/>
    <w:rsid w:val="00D87D95"/>
    <w:rsid w:val="00D90126"/>
    <w:rsid w:val="00D9164F"/>
    <w:rsid w:val="00D916E1"/>
    <w:rsid w:val="00D920E1"/>
    <w:rsid w:val="00D92DAC"/>
    <w:rsid w:val="00D9387E"/>
    <w:rsid w:val="00D93AB8"/>
    <w:rsid w:val="00D93D24"/>
    <w:rsid w:val="00D94171"/>
    <w:rsid w:val="00D94660"/>
    <w:rsid w:val="00D946CA"/>
    <w:rsid w:val="00D95831"/>
    <w:rsid w:val="00D95D72"/>
    <w:rsid w:val="00D96608"/>
    <w:rsid w:val="00D9751F"/>
    <w:rsid w:val="00DA275B"/>
    <w:rsid w:val="00DA32B0"/>
    <w:rsid w:val="00DA3459"/>
    <w:rsid w:val="00DA3E67"/>
    <w:rsid w:val="00DA430C"/>
    <w:rsid w:val="00DA5131"/>
    <w:rsid w:val="00DA51E9"/>
    <w:rsid w:val="00DA5C9C"/>
    <w:rsid w:val="00DA6CC7"/>
    <w:rsid w:val="00DB0FEC"/>
    <w:rsid w:val="00DB1433"/>
    <w:rsid w:val="00DB16AA"/>
    <w:rsid w:val="00DB1909"/>
    <w:rsid w:val="00DB305F"/>
    <w:rsid w:val="00DB30E0"/>
    <w:rsid w:val="00DB3E6A"/>
    <w:rsid w:val="00DB4FA3"/>
    <w:rsid w:val="00DB5770"/>
    <w:rsid w:val="00DB6272"/>
    <w:rsid w:val="00DB6309"/>
    <w:rsid w:val="00DB7BBF"/>
    <w:rsid w:val="00DC005D"/>
    <w:rsid w:val="00DC01DA"/>
    <w:rsid w:val="00DC100A"/>
    <w:rsid w:val="00DC113B"/>
    <w:rsid w:val="00DC1BC4"/>
    <w:rsid w:val="00DC23EC"/>
    <w:rsid w:val="00DC24DE"/>
    <w:rsid w:val="00DC2DA6"/>
    <w:rsid w:val="00DC309F"/>
    <w:rsid w:val="00DC409B"/>
    <w:rsid w:val="00DC58AC"/>
    <w:rsid w:val="00DC58B3"/>
    <w:rsid w:val="00DC5D20"/>
    <w:rsid w:val="00DC5D90"/>
    <w:rsid w:val="00DC611C"/>
    <w:rsid w:val="00DC73ED"/>
    <w:rsid w:val="00DD01AE"/>
    <w:rsid w:val="00DD0C8D"/>
    <w:rsid w:val="00DD0D9C"/>
    <w:rsid w:val="00DD109A"/>
    <w:rsid w:val="00DD2612"/>
    <w:rsid w:val="00DD2C5A"/>
    <w:rsid w:val="00DD3001"/>
    <w:rsid w:val="00DD354E"/>
    <w:rsid w:val="00DD498D"/>
    <w:rsid w:val="00DD5F06"/>
    <w:rsid w:val="00DD6BA6"/>
    <w:rsid w:val="00DD72BA"/>
    <w:rsid w:val="00DD759E"/>
    <w:rsid w:val="00DE13CB"/>
    <w:rsid w:val="00DE184D"/>
    <w:rsid w:val="00DE2A8C"/>
    <w:rsid w:val="00DE2B97"/>
    <w:rsid w:val="00DE526C"/>
    <w:rsid w:val="00DE5DB2"/>
    <w:rsid w:val="00DE7EC1"/>
    <w:rsid w:val="00DF0ACE"/>
    <w:rsid w:val="00DF17AE"/>
    <w:rsid w:val="00DF2B41"/>
    <w:rsid w:val="00DF3A8E"/>
    <w:rsid w:val="00DF4835"/>
    <w:rsid w:val="00DF4944"/>
    <w:rsid w:val="00DF49D5"/>
    <w:rsid w:val="00DF58F0"/>
    <w:rsid w:val="00DF7500"/>
    <w:rsid w:val="00E00EA7"/>
    <w:rsid w:val="00E01426"/>
    <w:rsid w:val="00E01ABD"/>
    <w:rsid w:val="00E02464"/>
    <w:rsid w:val="00E02DF9"/>
    <w:rsid w:val="00E038F0"/>
    <w:rsid w:val="00E05391"/>
    <w:rsid w:val="00E0542E"/>
    <w:rsid w:val="00E06605"/>
    <w:rsid w:val="00E06E6D"/>
    <w:rsid w:val="00E102B3"/>
    <w:rsid w:val="00E10E2E"/>
    <w:rsid w:val="00E10F62"/>
    <w:rsid w:val="00E172C8"/>
    <w:rsid w:val="00E17C78"/>
    <w:rsid w:val="00E17F4B"/>
    <w:rsid w:val="00E20E48"/>
    <w:rsid w:val="00E21C54"/>
    <w:rsid w:val="00E22629"/>
    <w:rsid w:val="00E23040"/>
    <w:rsid w:val="00E23C35"/>
    <w:rsid w:val="00E24F45"/>
    <w:rsid w:val="00E274D6"/>
    <w:rsid w:val="00E30EB9"/>
    <w:rsid w:val="00E31633"/>
    <w:rsid w:val="00E31BE5"/>
    <w:rsid w:val="00E326CB"/>
    <w:rsid w:val="00E32F3F"/>
    <w:rsid w:val="00E333AC"/>
    <w:rsid w:val="00E33722"/>
    <w:rsid w:val="00E33B5D"/>
    <w:rsid w:val="00E3509D"/>
    <w:rsid w:val="00E351AA"/>
    <w:rsid w:val="00E35AEB"/>
    <w:rsid w:val="00E35B14"/>
    <w:rsid w:val="00E36AD7"/>
    <w:rsid w:val="00E36B45"/>
    <w:rsid w:val="00E41437"/>
    <w:rsid w:val="00E41949"/>
    <w:rsid w:val="00E42139"/>
    <w:rsid w:val="00E42651"/>
    <w:rsid w:val="00E43502"/>
    <w:rsid w:val="00E43872"/>
    <w:rsid w:val="00E44674"/>
    <w:rsid w:val="00E4564B"/>
    <w:rsid w:val="00E45749"/>
    <w:rsid w:val="00E46767"/>
    <w:rsid w:val="00E4687E"/>
    <w:rsid w:val="00E4698E"/>
    <w:rsid w:val="00E515CA"/>
    <w:rsid w:val="00E52282"/>
    <w:rsid w:val="00E52909"/>
    <w:rsid w:val="00E52D59"/>
    <w:rsid w:val="00E532C7"/>
    <w:rsid w:val="00E53355"/>
    <w:rsid w:val="00E534E4"/>
    <w:rsid w:val="00E5360E"/>
    <w:rsid w:val="00E53821"/>
    <w:rsid w:val="00E54CD6"/>
    <w:rsid w:val="00E553AA"/>
    <w:rsid w:val="00E56223"/>
    <w:rsid w:val="00E56AA6"/>
    <w:rsid w:val="00E56EE2"/>
    <w:rsid w:val="00E579D4"/>
    <w:rsid w:val="00E602D3"/>
    <w:rsid w:val="00E6050A"/>
    <w:rsid w:val="00E60AA9"/>
    <w:rsid w:val="00E60E53"/>
    <w:rsid w:val="00E6177B"/>
    <w:rsid w:val="00E63C73"/>
    <w:rsid w:val="00E6501A"/>
    <w:rsid w:val="00E65159"/>
    <w:rsid w:val="00E65435"/>
    <w:rsid w:val="00E6555D"/>
    <w:rsid w:val="00E65D9A"/>
    <w:rsid w:val="00E664EA"/>
    <w:rsid w:val="00E67198"/>
    <w:rsid w:val="00E67DA5"/>
    <w:rsid w:val="00E7025D"/>
    <w:rsid w:val="00E70BC3"/>
    <w:rsid w:val="00E71B6F"/>
    <w:rsid w:val="00E73718"/>
    <w:rsid w:val="00E73804"/>
    <w:rsid w:val="00E74018"/>
    <w:rsid w:val="00E74DB5"/>
    <w:rsid w:val="00E75AFA"/>
    <w:rsid w:val="00E77FD5"/>
    <w:rsid w:val="00E80482"/>
    <w:rsid w:val="00E80A1B"/>
    <w:rsid w:val="00E81223"/>
    <w:rsid w:val="00E82EE3"/>
    <w:rsid w:val="00E83324"/>
    <w:rsid w:val="00E8381B"/>
    <w:rsid w:val="00E8381E"/>
    <w:rsid w:val="00E83F21"/>
    <w:rsid w:val="00E8438A"/>
    <w:rsid w:val="00E851F0"/>
    <w:rsid w:val="00E86565"/>
    <w:rsid w:val="00E86E1D"/>
    <w:rsid w:val="00E9030F"/>
    <w:rsid w:val="00E9127E"/>
    <w:rsid w:val="00E929E9"/>
    <w:rsid w:val="00E93BD2"/>
    <w:rsid w:val="00E94180"/>
    <w:rsid w:val="00E9524D"/>
    <w:rsid w:val="00E96423"/>
    <w:rsid w:val="00E9653C"/>
    <w:rsid w:val="00E96E5C"/>
    <w:rsid w:val="00E97167"/>
    <w:rsid w:val="00EA0620"/>
    <w:rsid w:val="00EA0CF3"/>
    <w:rsid w:val="00EA17CA"/>
    <w:rsid w:val="00EA1F05"/>
    <w:rsid w:val="00EA3008"/>
    <w:rsid w:val="00EA3167"/>
    <w:rsid w:val="00EA38C4"/>
    <w:rsid w:val="00EA3DFD"/>
    <w:rsid w:val="00EA4E14"/>
    <w:rsid w:val="00EA517F"/>
    <w:rsid w:val="00EA5C8A"/>
    <w:rsid w:val="00EB1BC5"/>
    <w:rsid w:val="00EB2131"/>
    <w:rsid w:val="00EB23D6"/>
    <w:rsid w:val="00EB3387"/>
    <w:rsid w:val="00EB37AC"/>
    <w:rsid w:val="00EB3861"/>
    <w:rsid w:val="00EB59DA"/>
    <w:rsid w:val="00EB61C1"/>
    <w:rsid w:val="00EB690F"/>
    <w:rsid w:val="00EB6B7F"/>
    <w:rsid w:val="00EB7B9F"/>
    <w:rsid w:val="00EC12DD"/>
    <w:rsid w:val="00EC193F"/>
    <w:rsid w:val="00EC2F69"/>
    <w:rsid w:val="00EC3007"/>
    <w:rsid w:val="00EC373D"/>
    <w:rsid w:val="00EC4AAA"/>
    <w:rsid w:val="00EC5C6E"/>
    <w:rsid w:val="00EC5DBF"/>
    <w:rsid w:val="00EC69E5"/>
    <w:rsid w:val="00EC756D"/>
    <w:rsid w:val="00EC7CF2"/>
    <w:rsid w:val="00EC7D0E"/>
    <w:rsid w:val="00ED1633"/>
    <w:rsid w:val="00ED1743"/>
    <w:rsid w:val="00ED2607"/>
    <w:rsid w:val="00ED2D72"/>
    <w:rsid w:val="00ED36C2"/>
    <w:rsid w:val="00ED4E2C"/>
    <w:rsid w:val="00ED5264"/>
    <w:rsid w:val="00ED75ED"/>
    <w:rsid w:val="00ED7FD8"/>
    <w:rsid w:val="00EE05EB"/>
    <w:rsid w:val="00EE0851"/>
    <w:rsid w:val="00EE1285"/>
    <w:rsid w:val="00EE1D8D"/>
    <w:rsid w:val="00EE1DD7"/>
    <w:rsid w:val="00EE2A68"/>
    <w:rsid w:val="00EE2E9C"/>
    <w:rsid w:val="00EE7160"/>
    <w:rsid w:val="00EE7342"/>
    <w:rsid w:val="00EE7861"/>
    <w:rsid w:val="00EF10BC"/>
    <w:rsid w:val="00EF10DD"/>
    <w:rsid w:val="00EF26E3"/>
    <w:rsid w:val="00EF37AC"/>
    <w:rsid w:val="00EF3F3F"/>
    <w:rsid w:val="00EF4674"/>
    <w:rsid w:val="00EF4A21"/>
    <w:rsid w:val="00EF4FB1"/>
    <w:rsid w:val="00EF59E7"/>
    <w:rsid w:val="00EF5AE2"/>
    <w:rsid w:val="00EF5BA0"/>
    <w:rsid w:val="00EF7BF0"/>
    <w:rsid w:val="00F002B3"/>
    <w:rsid w:val="00F0064C"/>
    <w:rsid w:val="00F01569"/>
    <w:rsid w:val="00F0194F"/>
    <w:rsid w:val="00F02DB1"/>
    <w:rsid w:val="00F0334A"/>
    <w:rsid w:val="00F03FBC"/>
    <w:rsid w:val="00F040AE"/>
    <w:rsid w:val="00F04136"/>
    <w:rsid w:val="00F0462E"/>
    <w:rsid w:val="00F0643E"/>
    <w:rsid w:val="00F06DB0"/>
    <w:rsid w:val="00F06E8A"/>
    <w:rsid w:val="00F07D77"/>
    <w:rsid w:val="00F107DD"/>
    <w:rsid w:val="00F112D1"/>
    <w:rsid w:val="00F11627"/>
    <w:rsid w:val="00F117D7"/>
    <w:rsid w:val="00F12F05"/>
    <w:rsid w:val="00F13649"/>
    <w:rsid w:val="00F13FE0"/>
    <w:rsid w:val="00F140CA"/>
    <w:rsid w:val="00F140FD"/>
    <w:rsid w:val="00F16835"/>
    <w:rsid w:val="00F17B45"/>
    <w:rsid w:val="00F17F81"/>
    <w:rsid w:val="00F20A52"/>
    <w:rsid w:val="00F20BE0"/>
    <w:rsid w:val="00F21495"/>
    <w:rsid w:val="00F220E1"/>
    <w:rsid w:val="00F23939"/>
    <w:rsid w:val="00F25582"/>
    <w:rsid w:val="00F25BEC"/>
    <w:rsid w:val="00F25DD6"/>
    <w:rsid w:val="00F319EA"/>
    <w:rsid w:val="00F31B48"/>
    <w:rsid w:val="00F31C09"/>
    <w:rsid w:val="00F3325F"/>
    <w:rsid w:val="00F33D57"/>
    <w:rsid w:val="00F341A3"/>
    <w:rsid w:val="00F342CB"/>
    <w:rsid w:val="00F36823"/>
    <w:rsid w:val="00F3689C"/>
    <w:rsid w:val="00F36933"/>
    <w:rsid w:val="00F36984"/>
    <w:rsid w:val="00F371E0"/>
    <w:rsid w:val="00F379F9"/>
    <w:rsid w:val="00F43120"/>
    <w:rsid w:val="00F4367A"/>
    <w:rsid w:val="00F43FB6"/>
    <w:rsid w:val="00F44BEC"/>
    <w:rsid w:val="00F44C0A"/>
    <w:rsid w:val="00F44D0D"/>
    <w:rsid w:val="00F46517"/>
    <w:rsid w:val="00F47F8E"/>
    <w:rsid w:val="00F51349"/>
    <w:rsid w:val="00F51ADA"/>
    <w:rsid w:val="00F51C98"/>
    <w:rsid w:val="00F52C74"/>
    <w:rsid w:val="00F52D7B"/>
    <w:rsid w:val="00F54B7F"/>
    <w:rsid w:val="00F5689E"/>
    <w:rsid w:val="00F56BC2"/>
    <w:rsid w:val="00F60E49"/>
    <w:rsid w:val="00F618A6"/>
    <w:rsid w:val="00F638B3"/>
    <w:rsid w:val="00F6582E"/>
    <w:rsid w:val="00F6612D"/>
    <w:rsid w:val="00F66958"/>
    <w:rsid w:val="00F66C45"/>
    <w:rsid w:val="00F6768B"/>
    <w:rsid w:val="00F67BA4"/>
    <w:rsid w:val="00F7014B"/>
    <w:rsid w:val="00F70BC3"/>
    <w:rsid w:val="00F7137B"/>
    <w:rsid w:val="00F72A87"/>
    <w:rsid w:val="00F72FE7"/>
    <w:rsid w:val="00F7324D"/>
    <w:rsid w:val="00F7490E"/>
    <w:rsid w:val="00F753E0"/>
    <w:rsid w:val="00F75454"/>
    <w:rsid w:val="00F75883"/>
    <w:rsid w:val="00F76776"/>
    <w:rsid w:val="00F777B7"/>
    <w:rsid w:val="00F7780D"/>
    <w:rsid w:val="00F83761"/>
    <w:rsid w:val="00F83A8C"/>
    <w:rsid w:val="00F83E5F"/>
    <w:rsid w:val="00F842D9"/>
    <w:rsid w:val="00F84C84"/>
    <w:rsid w:val="00F856DD"/>
    <w:rsid w:val="00F8619D"/>
    <w:rsid w:val="00F866AA"/>
    <w:rsid w:val="00F87B30"/>
    <w:rsid w:val="00F87ECC"/>
    <w:rsid w:val="00F87F3F"/>
    <w:rsid w:val="00F913D3"/>
    <w:rsid w:val="00F91DE3"/>
    <w:rsid w:val="00F92BF8"/>
    <w:rsid w:val="00F93179"/>
    <w:rsid w:val="00F93CF6"/>
    <w:rsid w:val="00F94675"/>
    <w:rsid w:val="00F94979"/>
    <w:rsid w:val="00F9499E"/>
    <w:rsid w:val="00F95807"/>
    <w:rsid w:val="00F96971"/>
    <w:rsid w:val="00F96C57"/>
    <w:rsid w:val="00F973D3"/>
    <w:rsid w:val="00F97470"/>
    <w:rsid w:val="00F976EC"/>
    <w:rsid w:val="00F97E33"/>
    <w:rsid w:val="00FA0066"/>
    <w:rsid w:val="00FA00B6"/>
    <w:rsid w:val="00FA0317"/>
    <w:rsid w:val="00FA12DD"/>
    <w:rsid w:val="00FA1463"/>
    <w:rsid w:val="00FA16B2"/>
    <w:rsid w:val="00FA1F7F"/>
    <w:rsid w:val="00FA270C"/>
    <w:rsid w:val="00FA2D2D"/>
    <w:rsid w:val="00FA2FB8"/>
    <w:rsid w:val="00FA309C"/>
    <w:rsid w:val="00FA375A"/>
    <w:rsid w:val="00FA3918"/>
    <w:rsid w:val="00FA3C0C"/>
    <w:rsid w:val="00FA401C"/>
    <w:rsid w:val="00FA449D"/>
    <w:rsid w:val="00FA5B0B"/>
    <w:rsid w:val="00FA5E1C"/>
    <w:rsid w:val="00FA658F"/>
    <w:rsid w:val="00FA6B7A"/>
    <w:rsid w:val="00FA6C33"/>
    <w:rsid w:val="00FA6F4F"/>
    <w:rsid w:val="00FA7BF7"/>
    <w:rsid w:val="00FB04C8"/>
    <w:rsid w:val="00FB0D8C"/>
    <w:rsid w:val="00FB0FA8"/>
    <w:rsid w:val="00FB1A3E"/>
    <w:rsid w:val="00FB277E"/>
    <w:rsid w:val="00FB2FA7"/>
    <w:rsid w:val="00FB30D9"/>
    <w:rsid w:val="00FB3654"/>
    <w:rsid w:val="00FB382E"/>
    <w:rsid w:val="00FB5020"/>
    <w:rsid w:val="00FB5A86"/>
    <w:rsid w:val="00FB609A"/>
    <w:rsid w:val="00FB70E7"/>
    <w:rsid w:val="00FB7496"/>
    <w:rsid w:val="00FC061B"/>
    <w:rsid w:val="00FC06CD"/>
    <w:rsid w:val="00FC11F7"/>
    <w:rsid w:val="00FC1B05"/>
    <w:rsid w:val="00FC4141"/>
    <w:rsid w:val="00FC43E2"/>
    <w:rsid w:val="00FC4F4D"/>
    <w:rsid w:val="00FC506C"/>
    <w:rsid w:val="00FC52D2"/>
    <w:rsid w:val="00FC7475"/>
    <w:rsid w:val="00FC766A"/>
    <w:rsid w:val="00FD105C"/>
    <w:rsid w:val="00FD13A0"/>
    <w:rsid w:val="00FD1EC8"/>
    <w:rsid w:val="00FD32C5"/>
    <w:rsid w:val="00FD398D"/>
    <w:rsid w:val="00FD433D"/>
    <w:rsid w:val="00FD49C1"/>
    <w:rsid w:val="00FD679E"/>
    <w:rsid w:val="00FD6906"/>
    <w:rsid w:val="00FD6C5F"/>
    <w:rsid w:val="00FE08E2"/>
    <w:rsid w:val="00FE17D9"/>
    <w:rsid w:val="00FE1BBE"/>
    <w:rsid w:val="00FE30EF"/>
    <w:rsid w:val="00FE37CC"/>
    <w:rsid w:val="00FE3BFD"/>
    <w:rsid w:val="00FE3E8F"/>
    <w:rsid w:val="00FE4FF1"/>
    <w:rsid w:val="00FE5C90"/>
    <w:rsid w:val="00FE60EE"/>
    <w:rsid w:val="00FE7B0A"/>
    <w:rsid w:val="00FE7F55"/>
    <w:rsid w:val="00FF14B0"/>
    <w:rsid w:val="00FF1D8C"/>
    <w:rsid w:val="00FF2AC4"/>
    <w:rsid w:val="00FF3BAB"/>
    <w:rsid w:val="00FF5554"/>
    <w:rsid w:val="00FF71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3B"/>
    <w:pPr>
      <w:widowControl w:val="0"/>
    </w:pPr>
    <w:rPr>
      <w:rFonts w:eastAsia="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C5E0A"/>
    <w:pPr>
      <w:widowControl/>
      <w:spacing w:before="100" w:beforeAutospacing="1" w:after="100" w:afterAutospacing="1"/>
    </w:pPr>
    <w:rPr>
      <w:rFonts w:ascii="新細明體" w:hAnsi="新細明體" w:cs="新細明體"/>
      <w:kern w:val="0"/>
      <w:szCs w:val="24"/>
    </w:rPr>
  </w:style>
  <w:style w:type="character" w:styleId="a3">
    <w:name w:val="Hyperlink"/>
    <w:basedOn w:val="a0"/>
    <w:uiPriority w:val="99"/>
    <w:semiHidden/>
    <w:unhideWhenUsed/>
    <w:rsid w:val="007C5E0A"/>
    <w:rPr>
      <w:color w:val="0000FF"/>
      <w:u w:val="single"/>
    </w:rPr>
  </w:style>
  <w:style w:type="paragraph" w:styleId="a4">
    <w:name w:val="header"/>
    <w:basedOn w:val="a"/>
    <w:link w:val="a5"/>
    <w:uiPriority w:val="99"/>
    <w:unhideWhenUsed/>
    <w:rsid w:val="00A55836"/>
    <w:pPr>
      <w:tabs>
        <w:tab w:val="center" w:pos="4153"/>
        <w:tab w:val="right" w:pos="8306"/>
      </w:tabs>
      <w:snapToGrid w:val="0"/>
    </w:pPr>
    <w:rPr>
      <w:sz w:val="20"/>
      <w:szCs w:val="20"/>
    </w:rPr>
  </w:style>
  <w:style w:type="character" w:customStyle="1" w:styleId="a5">
    <w:name w:val="頁首 字元"/>
    <w:basedOn w:val="a0"/>
    <w:link w:val="a4"/>
    <w:uiPriority w:val="99"/>
    <w:rsid w:val="00A55836"/>
    <w:rPr>
      <w:rFonts w:eastAsia="新細明體"/>
      <w:sz w:val="20"/>
      <w:szCs w:val="20"/>
    </w:rPr>
  </w:style>
  <w:style w:type="paragraph" w:styleId="a6">
    <w:name w:val="footer"/>
    <w:basedOn w:val="a"/>
    <w:link w:val="a7"/>
    <w:uiPriority w:val="99"/>
    <w:unhideWhenUsed/>
    <w:rsid w:val="00A55836"/>
    <w:pPr>
      <w:tabs>
        <w:tab w:val="center" w:pos="4153"/>
        <w:tab w:val="right" w:pos="8306"/>
      </w:tabs>
      <w:snapToGrid w:val="0"/>
    </w:pPr>
    <w:rPr>
      <w:sz w:val="20"/>
      <w:szCs w:val="20"/>
    </w:rPr>
  </w:style>
  <w:style w:type="character" w:customStyle="1" w:styleId="a7">
    <w:name w:val="頁尾 字元"/>
    <w:basedOn w:val="a0"/>
    <w:link w:val="a6"/>
    <w:uiPriority w:val="99"/>
    <w:rsid w:val="00A55836"/>
    <w:rPr>
      <w:rFonts w:eastAsia="新細明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3B"/>
    <w:pPr>
      <w:widowControl w:val="0"/>
    </w:pPr>
    <w:rPr>
      <w:rFonts w:eastAsia="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C5E0A"/>
    <w:pPr>
      <w:widowControl/>
      <w:spacing w:before="100" w:beforeAutospacing="1" w:after="100" w:afterAutospacing="1"/>
    </w:pPr>
    <w:rPr>
      <w:rFonts w:ascii="新細明體" w:hAnsi="新細明體" w:cs="新細明體"/>
      <w:kern w:val="0"/>
      <w:szCs w:val="24"/>
    </w:rPr>
  </w:style>
  <w:style w:type="character" w:styleId="a3">
    <w:name w:val="Hyperlink"/>
    <w:basedOn w:val="a0"/>
    <w:uiPriority w:val="99"/>
    <w:semiHidden/>
    <w:unhideWhenUsed/>
    <w:rsid w:val="007C5E0A"/>
    <w:rPr>
      <w:color w:val="0000FF"/>
      <w:u w:val="single"/>
    </w:rPr>
  </w:style>
  <w:style w:type="paragraph" w:styleId="a4">
    <w:name w:val="header"/>
    <w:basedOn w:val="a"/>
    <w:link w:val="a5"/>
    <w:uiPriority w:val="99"/>
    <w:unhideWhenUsed/>
    <w:rsid w:val="00A55836"/>
    <w:pPr>
      <w:tabs>
        <w:tab w:val="center" w:pos="4153"/>
        <w:tab w:val="right" w:pos="8306"/>
      </w:tabs>
      <w:snapToGrid w:val="0"/>
    </w:pPr>
    <w:rPr>
      <w:sz w:val="20"/>
      <w:szCs w:val="20"/>
    </w:rPr>
  </w:style>
  <w:style w:type="character" w:customStyle="1" w:styleId="a5">
    <w:name w:val="頁首 字元"/>
    <w:basedOn w:val="a0"/>
    <w:link w:val="a4"/>
    <w:uiPriority w:val="99"/>
    <w:rsid w:val="00A55836"/>
    <w:rPr>
      <w:rFonts w:eastAsia="新細明體"/>
      <w:sz w:val="20"/>
      <w:szCs w:val="20"/>
    </w:rPr>
  </w:style>
  <w:style w:type="paragraph" w:styleId="a6">
    <w:name w:val="footer"/>
    <w:basedOn w:val="a"/>
    <w:link w:val="a7"/>
    <w:uiPriority w:val="99"/>
    <w:unhideWhenUsed/>
    <w:rsid w:val="00A55836"/>
    <w:pPr>
      <w:tabs>
        <w:tab w:val="center" w:pos="4153"/>
        <w:tab w:val="right" w:pos="8306"/>
      </w:tabs>
      <w:snapToGrid w:val="0"/>
    </w:pPr>
    <w:rPr>
      <w:sz w:val="20"/>
      <w:szCs w:val="20"/>
    </w:rPr>
  </w:style>
  <w:style w:type="character" w:customStyle="1" w:styleId="a7">
    <w:name w:val="頁尾 字元"/>
    <w:basedOn w:val="a0"/>
    <w:link w:val="a6"/>
    <w:uiPriority w:val="99"/>
    <w:rsid w:val="00A55836"/>
    <w:rPr>
      <w:rFonts w:eastAsia="新細明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2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2291</Characters>
  <Application>Microsoft Office Word</Application>
  <DocSecurity>0</DocSecurity>
  <Lines>19</Lines>
  <Paragraphs>5</Paragraphs>
  <ScaleCrop>false</ScaleCrop>
  <Company>TKU</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sophia</cp:lastModifiedBy>
  <cp:revision>2</cp:revision>
  <dcterms:created xsi:type="dcterms:W3CDTF">2018-10-26T02:49:00Z</dcterms:created>
  <dcterms:modified xsi:type="dcterms:W3CDTF">2018-10-26T02:49:00Z</dcterms:modified>
</cp:coreProperties>
</file>